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68E16" w14:textId="77777777" w:rsidR="00C205BA" w:rsidRPr="00FC25A3" w:rsidRDefault="00B17EF7" w:rsidP="00F6798C">
      <w:pPr>
        <w:pStyle w:val="Sinespaciado"/>
        <w:rPr>
          <w:rFonts w:ascii="Arial" w:hAnsi="Arial" w:cs="Arial"/>
        </w:rPr>
      </w:pPr>
      <w:r w:rsidRPr="00FC25A3">
        <w:rPr>
          <w:rFonts w:ascii="Arial" w:hAnsi="Arial" w:cs="Arial"/>
        </w:rPr>
        <w:t>xxxx</w:t>
      </w:r>
    </w:p>
    <w:p w14:paraId="12F5B4CB" w14:textId="77777777" w:rsidR="00C205BA" w:rsidRPr="00FC25A3" w:rsidRDefault="00C205BA" w:rsidP="00F6798C">
      <w:pPr>
        <w:pStyle w:val="Sinespaciado"/>
        <w:rPr>
          <w:rFonts w:ascii="Arial" w:hAnsi="Arial" w:cs="Arial"/>
          <w:b/>
          <w:i/>
        </w:rPr>
      </w:pPr>
    </w:p>
    <w:p w14:paraId="77257834" w14:textId="47A10AE7" w:rsidR="00C205BA" w:rsidRPr="00FC25A3" w:rsidRDefault="00D02FA7" w:rsidP="00F6798C">
      <w:pPr>
        <w:pStyle w:val="Sinespaciado"/>
        <w:jc w:val="center"/>
        <w:rPr>
          <w:rFonts w:ascii="Arial" w:hAnsi="Arial" w:cs="Arial"/>
          <w:b/>
        </w:rPr>
      </w:pPr>
      <w:r w:rsidRPr="00FC25A3">
        <w:rPr>
          <w:rFonts w:ascii="Arial" w:hAnsi="Arial" w:cs="Arial"/>
          <w:b/>
        </w:rPr>
        <w:t>RESOLUCIÓN xxx</w:t>
      </w:r>
      <w:r w:rsidR="00C205BA" w:rsidRPr="00FC25A3">
        <w:rPr>
          <w:rFonts w:ascii="Arial" w:hAnsi="Arial" w:cs="Arial"/>
          <w:b/>
        </w:rPr>
        <w:t xml:space="preserve"> DE </w:t>
      </w:r>
      <w:r w:rsidR="00140739">
        <w:rPr>
          <w:rFonts w:ascii="Arial" w:hAnsi="Arial" w:cs="Arial"/>
          <w:b/>
        </w:rPr>
        <w:t>xxxx</w:t>
      </w:r>
    </w:p>
    <w:p w14:paraId="73816663" w14:textId="77777777" w:rsidR="00C205BA" w:rsidRPr="00FC25A3" w:rsidRDefault="00C205BA" w:rsidP="00F6798C">
      <w:pPr>
        <w:pStyle w:val="Sinespaciado"/>
        <w:jc w:val="center"/>
        <w:rPr>
          <w:rFonts w:ascii="Arial" w:hAnsi="Arial" w:cs="Arial"/>
          <w:b/>
        </w:rPr>
      </w:pPr>
      <w:r w:rsidRPr="00FC25A3">
        <w:rPr>
          <w:rFonts w:ascii="Arial" w:hAnsi="Arial" w:cs="Arial"/>
          <w:b/>
        </w:rPr>
        <w:t>(</w:t>
      </w:r>
      <w:r w:rsidR="00B17EF7" w:rsidRPr="00FC25A3">
        <w:rPr>
          <w:rFonts w:ascii="Arial" w:hAnsi="Arial" w:cs="Arial"/>
          <w:b/>
        </w:rPr>
        <w:t xml:space="preserve">día </w:t>
      </w:r>
      <w:r w:rsidRPr="00FC25A3">
        <w:rPr>
          <w:rFonts w:ascii="Arial" w:hAnsi="Arial" w:cs="Arial"/>
          <w:b/>
        </w:rPr>
        <w:t xml:space="preserve">de </w:t>
      </w:r>
      <w:r w:rsidR="00B17EF7" w:rsidRPr="00FC25A3">
        <w:rPr>
          <w:rFonts w:ascii="Arial" w:hAnsi="Arial" w:cs="Arial"/>
          <w:b/>
        </w:rPr>
        <w:t>mes</w:t>
      </w:r>
      <w:r w:rsidRPr="00FC25A3">
        <w:rPr>
          <w:rFonts w:ascii="Arial" w:hAnsi="Arial" w:cs="Arial"/>
          <w:b/>
        </w:rPr>
        <w:t>)</w:t>
      </w:r>
    </w:p>
    <w:p w14:paraId="4641DBC6" w14:textId="77777777" w:rsidR="00C205BA" w:rsidRPr="00FC25A3" w:rsidRDefault="00C205BA" w:rsidP="00F6798C">
      <w:pPr>
        <w:pStyle w:val="Sinespaciado"/>
        <w:jc w:val="center"/>
        <w:rPr>
          <w:rFonts w:ascii="Arial" w:hAnsi="Arial" w:cs="Arial"/>
          <w:b/>
        </w:rPr>
      </w:pPr>
    </w:p>
    <w:p w14:paraId="679925DA" w14:textId="49C787F0" w:rsidR="00C205BA" w:rsidRPr="00FC25A3" w:rsidRDefault="00067F11" w:rsidP="00F6798C">
      <w:pPr>
        <w:pStyle w:val="Sinespaciado"/>
        <w:jc w:val="both"/>
        <w:rPr>
          <w:rFonts w:ascii="Arial" w:hAnsi="Arial" w:cs="Arial"/>
        </w:rPr>
      </w:pPr>
      <w:r w:rsidRPr="00FC25A3">
        <w:rPr>
          <w:rFonts w:ascii="Arial" w:hAnsi="Arial" w:cs="Arial"/>
        </w:rPr>
        <w:t xml:space="preserve">Por la cual se evalúa </w:t>
      </w:r>
      <w:r w:rsidR="001E2880" w:rsidRPr="00FC25A3">
        <w:rPr>
          <w:rFonts w:ascii="Arial" w:hAnsi="Arial" w:cs="Arial"/>
        </w:rPr>
        <w:t xml:space="preserve">el desempeño profesoral </w:t>
      </w:r>
      <w:r w:rsidRPr="00FC25A3">
        <w:rPr>
          <w:rFonts w:ascii="Arial" w:hAnsi="Arial" w:cs="Arial"/>
        </w:rPr>
        <w:t>de</w:t>
      </w:r>
      <w:r w:rsidR="004924E2" w:rsidRPr="00FC25A3">
        <w:rPr>
          <w:rFonts w:ascii="Arial" w:hAnsi="Arial" w:cs="Arial"/>
        </w:rPr>
        <w:t xml:space="preserve">l [NOMBRE DEL PROFESOR], adscrito al Departamento de [según corresponda] de la UNIVERSIDAD DEL CAUCA, del año </w:t>
      </w:r>
      <w:r w:rsidR="0040766A" w:rsidRPr="00FC25A3">
        <w:rPr>
          <w:rFonts w:ascii="Arial" w:hAnsi="Arial" w:cs="Arial"/>
        </w:rPr>
        <w:t>XXXX.</w:t>
      </w:r>
      <w:r w:rsidRPr="00FC25A3">
        <w:rPr>
          <w:rFonts w:ascii="Arial" w:hAnsi="Arial" w:cs="Arial"/>
        </w:rPr>
        <w:t xml:space="preserve"> </w:t>
      </w:r>
    </w:p>
    <w:p w14:paraId="794DFDC0" w14:textId="77777777" w:rsidR="00C205BA" w:rsidRPr="00FC25A3" w:rsidRDefault="00C205BA" w:rsidP="00F6798C">
      <w:pPr>
        <w:pStyle w:val="Sinespaciado"/>
        <w:rPr>
          <w:rFonts w:ascii="Arial" w:hAnsi="Arial" w:cs="Arial"/>
        </w:rPr>
      </w:pPr>
    </w:p>
    <w:p w14:paraId="400C9B9F" w14:textId="77777777" w:rsidR="00C205BA" w:rsidRPr="00FC25A3" w:rsidRDefault="00067F11" w:rsidP="00F6798C">
      <w:pPr>
        <w:pStyle w:val="Sinespaciado"/>
        <w:jc w:val="both"/>
        <w:rPr>
          <w:rFonts w:ascii="Arial" w:hAnsi="Arial" w:cs="Arial"/>
        </w:rPr>
      </w:pPr>
      <w:r w:rsidRPr="00FC25A3">
        <w:rPr>
          <w:rFonts w:ascii="Arial" w:hAnsi="Arial" w:cs="Arial"/>
        </w:rPr>
        <w:t>EL CONSEJO DE LA FACULTAD</w:t>
      </w:r>
      <w:r w:rsidR="00D52235" w:rsidRPr="00FC25A3">
        <w:rPr>
          <w:rFonts w:ascii="Arial" w:hAnsi="Arial" w:cs="Arial"/>
        </w:rPr>
        <w:t xml:space="preserve"> DE</w:t>
      </w:r>
      <w:r w:rsidRPr="00FC25A3">
        <w:rPr>
          <w:rFonts w:ascii="Arial" w:hAnsi="Arial" w:cs="Arial"/>
        </w:rPr>
        <w:t xml:space="preserve"> XXXX DE LA UNIVERSIDAD </w:t>
      </w:r>
      <w:r w:rsidR="00C205BA" w:rsidRPr="00FC25A3">
        <w:rPr>
          <w:rFonts w:ascii="Arial" w:hAnsi="Arial" w:cs="Arial"/>
        </w:rPr>
        <w:t>DEL</w:t>
      </w:r>
      <w:r w:rsidR="00C205BA" w:rsidRPr="00FC25A3">
        <w:rPr>
          <w:rFonts w:ascii="Arial" w:hAnsi="Arial" w:cs="Arial"/>
          <w:spacing w:val="17"/>
        </w:rPr>
        <w:t xml:space="preserve"> </w:t>
      </w:r>
      <w:r w:rsidR="00C205BA" w:rsidRPr="00FC25A3">
        <w:rPr>
          <w:rFonts w:ascii="Arial" w:hAnsi="Arial" w:cs="Arial"/>
        </w:rPr>
        <w:t xml:space="preserve">CAUCA, </w:t>
      </w:r>
      <w:r w:rsidR="004924E2" w:rsidRPr="00FC25A3">
        <w:rPr>
          <w:rFonts w:ascii="Arial" w:hAnsi="Arial" w:cs="Arial"/>
        </w:rPr>
        <w:t>en uso de sus atribuciones estatutarias y en especial de la conferida por el artículo 12 del acuerdo 090 de 2005 expedido por el Honorable Consejo Superior, y</w:t>
      </w:r>
      <w:r w:rsidR="00C205BA" w:rsidRPr="00FC25A3">
        <w:rPr>
          <w:rFonts w:ascii="Arial" w:hAnsi="Arial" w:cs="Arial"/>
        </w:rPr>
        <w:t xml:space="preserve">  </w:t>
      </w:r>
    </w:p>
    <w:p w14:paraId="3EBAF9C1" w14:textId="77777777" w:rsidR="00F6798C" w:rsidRPr="00FC25A3" w:rsidRDefault="00F6798C" w:rsidP="00F6798C">
      <w:pPr>
        <w:pStyle w:val="Sinespaciado"/>
        <w:rPr>
          <w:rFonts w:ascii="Arial" w:hAnsi="Arial" w:cs="Arial"/>
        </w:rPr>
      </w:pPr>
    </w:p>
    <w:p w14:paraId="260C3689" w14:textId="77777777" w:rsidR="00C205BA" w:rsidRPr="00FC25A3" w:rsidRDefault="00C205BA" w:rsidP="00F6798C">
      <w:pPr>
        <w:pStyle w:val="Sinespaciado"/>
        <w:jc w:val="center"/>
        <w:rPr>
          <w:rFonts w:ascii="Arial" w:hAnsi="Arial" w:cs="Arial"/>
        </w:rPr>
      </w:pPr>
      <w:r w:rsidRPr="00FC25A3">
        <w:rPr>
          <w:rFonts w:ascii="Arial" w:hAnsi="Arial" w:cs="Arial"/>
        </w:rPr>
        <w:t>CONSIDERANDO QUE:</w:t>
      </w:r>
    </w:p>
    <w:p w14:paraId="3D94DBF1" w14:textId="77777777" w:rsidR="00F6798C" w:rsidRPr="00FC25A3" w:rsidRDefault="00F6798C" w:rsidP="003F1FFB">
      <w:pPr>
        <w:pStyle w:val="Sinespaciado"/>
        <w:jc w:val="both"/>
        <w:rPr>
          <w:rFonts w:ascii="Arial" w:hAnsi="Arial" w:cs="Arial"/>
          <w:bCs/>
          <w:spacing w:val="-5"/>
          <w:lang w:val="es-ES"/>
        </w:rPr>
      </w:pPr>
    </w:p>
    <w:p w14:paraId="12C692E8" w14:textId="77777777" w:rsidR="00AE234E" w:rsidRPr="00FC25A3" w:rsidRDefault="00E1339D" w:rsidP="003F1FFB">
      <w:pPr>
        <w:pStyle w:val="Sinespaciado"/>
        <w:jc w:val="both"/>
        <w:rPr>
          <w:rFonts w:ascii="Arial" w:hAnsi="Arial" w:cs="Arial"/>
          <w:bCs/>
          <w:spacing w:val="-5"/>
          <w:lang w:val="es-ES"/>
        </w:rPr>
      </w:pPr>
      <w:r w:rsidRPr="00FC25A3">
        <w:rPr>
          <w:rFonts w:ascii="Arial" w:hAnsi="Arial" w:cs="Arial"/>
          <w:bCs/>
          <w:spacing w:val="-5"/>
          <w:lang w:val="es-ES"/>
        </w:rPr>
        <w:t>E</w:t>
      </w:r>
      <w:r w:rsidR="00067F11" w:rsidRPr="00FC25A3">
        <w:rPr>
          <w:rFonts w:ascii="Arial" w:hAnsi="Arial" w:cs="Arial"/>
          <w:bCs/>
          <w:spacing w:val="-5"/>
          <w:lang w:val="es-ES"/>
        </w:rPr>
        <w:t xml:space="preserve">l Acuerdo Superior 090 de 2005 </w:t>
      </w:r>
      <w:r w:rsidRPr="00FC25A3">
        <w:rPr>
          <w:rFonts w:ascii="Arial" w:hAnsi="Arial" w:cs="Arial"/>
          <w:bCs/>
          <w:spacing w:val="-5"/>
          <w:lang w:val="es-ES"/>
        </w:rPr>
        <w:t xml:space="preserve">adoptó </w:t>
      </w:r>
      <w:r w:rsidR="00067F11" w:rsidRPr="00FC25A3">
        <w:rPr>
          <w:rFonts w:ascii="Arial" w:hAnsi="Arial" w:cs="Arial"/>
          <w:bCs/>
          <w:spacing w:val="-5"/>
          <w:lang w:val="es-ES"/>
        </w:rPr>
        <w:t>el sistema de Evaluación Docente,</w:t>
      </w:r>
      <w:r w:rsidRPr="00FC25A3">
        <w:rPr>
          <w:rFonts w:ascii="Arial" w:hAnsi="Arial" w:cs="Arial"/>
          <w:bCs/>
          <w:spacing w:val="-5"/>
          <w:lang w:val="es-ES"/>
        </w:rPr>
        <w:t xml:space="preserve"> estableciendo en su artículo 2 que la evaluación es un proceso permanente, periódico, integral y público, orientado a determinar el grado de cumplimiento y la calidad de las actividades asignadas, con el propósito de fomentar el mejoramiento continuo de la labor docente</w:t>
      </w:r>
      <w:r w:rsidR="00067F11" w:rsidRPr="00FC25A3">
        <w:rPr>
          <w:rFonts w:ascii="Arial" w:hAnsi="Arial" w:cs="Arial"/>
          <w:bCs/>
          <w:spacing w:val="-5"/>
          <w:lang w:val="es-ES"/>
        </w:rPr>
        <w:t>.</w:t>
      </w:r>
    </w:p>
    <w:p w14:paraId="66FE8667" w14:textId="77777777" w:rsidR="003F1FFB" w:rsidRPr="00FC25A3" w:rsidRDefault="003F1FFB" w:rsidP="003F1FFB">
      <w:pPr>
        <w:pStyle w:val="Sinespaciado"/>
        <w:jc w:val="both"/>
        <w:rPr>
          <w:rFonts w:ascii="Arial" w:hAnsi="Arial" w:cs="Arial"/>
          <w:bCs/>
          <w:spacing w:val="-5"/>
          <w:lang w:val="es-ES"/>
        </w:rPr>
      </w:pPr>
    </w:p>
    <w:p w14:paraId="4D76F921" w14:textId="77777777" w:rsidR="00F6798C" w:rsidRPr="00FC25A3" w:rsidRDefault="002438E6" w:rsidP="003F1FFB">
      <w:pPr>
        <w:pStyle w:val="Sinespaciado"/>
        <w:jc w:val="both"/>
        <w:rPr>
          <w:rFonts w:ascii="Arial" w:hAnsi="Arial" w:cs="Arial"/>
        </w:rPr>
      </w:pPr>
      <w:r w:rsidRPr="00FC25A3">
        <w:rPr>
          <w:rFonts w:ascii="Arial" w:hAnsi="Arial" w:cs="Arial"/>
        </w:rPr>
        <w:t>La evaluación profesoral tiene como finalidad valorar la labor desempeñada por el docente, facilitar su ingreso y promoción dentro del escalafón universitario, y permitir el acceso a los estímulos contemplados en la legislación vigente y en los estatutos de la Universidad.</w:t>
      </w:r>
    </w:p>
    <w:p w14:paraId="68404D6A" w14:textId="77777777" w:rsidR="003F1FFB" w:rsidRPr="00FC25A3" w:rsidRDefault="003F1FFB" w:rsidP="003F1FFB">
      <w:pPr>
        <w:pStyle w:val="Sinespaciado"/>
        <w:jc w:val="both"/>
        <w:rPr>
          <w:rFonts w:ascii="Arial" w:hAnsi="Arial" w:cs="Arial"/>
        </w:rPr>
      </w:pPr>
    </w:p>
    <w:p w14:paraId="05E6C0F7" w14:textId="77777777" w:rsidR="00620D0C" w:rsidRPr="00FC25A3" w:rsidRDefault="00620D0C" w:rsidP="003F1FFB">
      <w:pPr>
        <w:pStyle w:val="Sinespaciado"/>
        <w:jc w:val="both"/>
        <w:rPr>
          <w:rFonts w:ascii="Arial" w:hAnsi="Arial" w:cs="Arial"/>
        </w:rPr>
      </w:pPr>
      <w:r w:rsidRPr="00FC25A3">
        <w:rPr>
          <w:rFonts w:ascii="Arial" w:hAnsi="Arial" w:cs="Arial"/>
        </w:rPr>
        <w:t>La calificación se efectuará tanto cualitativa como cuantitativamente, utilizando una escala de 0 a 100 puntos, con las siguientes equivalencias: Excelente (91–100), Bueno (81–90), Aceptable (70–80) y Deficiente (menos de 70).</w:t>
      </w:r>
    </w:p>
    <w:p w14:paraId="008574F6" w14:textId="77777777" w:rsidR="00FC25A3" w:rsidRPr="00FC25A3" w:rsidRDefault="00FC25A3" w:rsidP="003F1FFB">
      <w:pPr>
        <w:pStyle w:val="Sinespaciado"/>
        <w:jc w:val="both"/>
        <w:rPr>
          <w:rFonts w:ascii="Arial" w:hAnsi="Arial" w:cs="Arial"/>
        </w:rPr>
      </w:pPr>
    </w:p>
    <w:p w14:paraId="1AE4C1CF" w14:textId="77777777" w:rsidR="00684E6F" w:rsidRPr="00FC25A3" w:rsidRDefault="00620D0C" w:rsidP="003F1FFB">
      <w:pPr>
        <w:pStyle w:val="Sinespaciado"/>
        <w:jc w:val="both"/>
        <w:rPr>
          <w:rFonts w:ascii="Arial" w:hAnsi="Arial" w:cs="Arial"/>
        </w:rPr>
      </w:pPr>
      <w:r w:rsidRPr="00FC25A3">
        <w:rPr>
          <w:rFonts w:ascii="Arial" w:hAnsi="Arial" w:cs="Arial"/>
          <w:bCs/>
          <w:spacing w:val="-5"/>
          <w:lang w:val="es-ES"/>
        </w:rPr>
        <w:t>E</w:t>
      </w:r>
      <w:r w:rsidR="00B338BF" w:rsidRPr="00FC25A3">
        <w:rPr>
          <w:rFonts w:ascii="Arial" w:hAnsi="Arial" w:cs="Arial"/>
          <w:bCs/>
          <w:spacing w:val="-5"/>
          <w:lang w:val="es-ES"/>
        </w:rPr>
        <w:t xml:space="preserve">l </w:t>
      </w:r>
      <w:r w:rsidR="002438E6" w:rsidRPr="00FC25A3">
        <w:rPr>
          <w:rFonts w:ascii="Arial" w:hAnsi="Arial" w:cs="Arial"/>
          <w:bCs/>
          <w:spacing w:val="-5"/>
          <w:lang w:val="es-ES"/>
        </w:rPr>
        <w:t>precitado Acuerdo establece</w:t>
      </w:r>
      <w:r w:rsidRPr="00FC25A3">
        <w:rPr>
          <w:rFonts w:ascii="Arial" w:hAnsi="Arial" w:cs="Arial"/>
          <w:bCs/>
          <w:spacing w:val="-5"/>
          <w:lang w:val="es-ES"/>
        </w:rPr>
        <w:t xml:space="preserve"> en los artículos 2, 5, 7 y 12</w:t>
      </w:r>
      <w:r w:rsidR="00B338BF" w:rsidRPr="00FC25A3">
        <w:rPr>
          <w:rFonts w:ascii="Arial" w:hAnsi="Arial" w:cs="Arial"/>
          <w:bCs/>
          <w:spacing w:val="-5"/>
          <w:lang w:val="es-ES"/>
        </w:rPr>
        <w:t xml:space="preserve"> el procedimiento y los criterios </w:t>
      </w:r>
      <w:r w:rsidR="00652DC6" w:rsidRPr="00FC25A3">
        <w:rPr>
          <w:rFonts w:ascii="Arial" w:hAnsi="Arial" w:cs="Arial"/>
          <w:bCs/>
          <w:spacing w:val="-5"/>
          <w:lang w:val="es-ES"/>
        </w:rPr>
        <w:t xml:space="preserve">que deben ser analizados por el Comité de </w:t>
      </w:r>
      <w:r w:rsidR="00D9101F" w:rsidRPr="00FC25A3">
        <w:rPr>
          <w:rFonts w:ascii="Arial" w:hAnsi="Arial" w:cs="Arial"/>
        </w:rPr>
        <w:t xml:space="preserve">Personal Docente de la Facultad </w:t>
      </w:r>
      <w:r w:rsidR="00652DC6" w:rsidRPr="00FC25A3">
        <w:rPr>
          <w:rFonts w:ascii="Arial" w:hAnsi="Arial" w:cs="Arial"/>
        </w:rPr>
        <w:t xml:space="preserve">y el </w:t>
      </w:r>
      <w:r w:rsidR="00F5529E" w:rsidRPr="00FC25A3">
        <w:rPr>
          <w:rFonts w:ascii="Arial" w:hAnsi="Arial" w:cs="Arial"/>
        </w:rPr>
        <w:t>Consejo de Facultad</w:t>
      </w:r>
      <w:r w:rsidRPr="00FC25A3">
        <w:rPr>
          <w:rFonts w:ascii="Arial" w:hAnsi="Arial" w:cs="Arial"/>
        </w:rPr>
        <w:t xml:space="preserve"> para </w:t>
      </w:r>
      <w:r w:rsidR="00684E6F" w:rsidRPr="00FC25A3">
        <w:rPr>
          <w:rFonts w:ascii="Arial" w:hAnsi="Arial" w:cs="Arial"/>
        </w:rPr>
        <w:t xml:space="preserve">evaluar y determinar la experiencia calificada de los profesores de la Universidad del Cauca. </w:t>
      </w:r>
    </w:p>
    <w:p w14:paraId="54EBDDC4" w14:textId="77777777" w:rsidR="003F1FFB" w:rsidRPr="00FC25A3" w:rsidRDefault="003F1FFB" w:rsidP="003F1FFB">
      <w:pPr>
        <w:pStyle w:val="Sinespaciado"/>
        <w:jc w:val="both"/>
        <w:rPr>
          <w:rFonts w:ascii="Arial" w:hAnsi="Arial" w:cs="Arial"/>
        </w:rPr>
      </w:pPr>
    </w:p>
    <w:p w14:paraId="77A79D0D" w14:textId="77777777" w:rsidR="00F6798C" w:rsidRPr="00FC25A3" w:rsidRDefault="00684E6F" w:rsidP="003F1FFB">
      <w:pPr>
        <w:pStyle w:val="Sinespaciado"/>
        <w:jc w:val="both"/>
        <w:rPr>
          <w:rFonts w:ascii="Arial" w:hAnsi="Arial" w:cs="Arial"/>
        </w:rPr>
      </w:pPr>
      <w:r w:rsidRPr="00FC25A3">
        <w:rPr>
          <w:rFonts w:ascii="Arial" w:hAnsi="Arial" w:cs="Arial"/>
        </w:rPr>
        <w:t>En cumplimiento de lo anterior, el Comité de Personal Docente de la Facultad de [NOMBRE DE LA FACULTAD], mediante oficio No. [NÚMERO DEL OFICIO] del [FECHA], presentó ante el Consejo de Facultad la propuesta de calificación de los profesores de planta para el período comprendido entre el [DÍA] de [MES] de [AÑO] y el [DÍA] de [MES] de [AÑO].</w:t>
      </w:r>
    </w:p>
    <w:p w14:paraId="7440F301" w14:textId="77777777" w:rsidR="003F1FFB" w:rsidRPr="00FC25A3" w:rsidRDefault="003F1FFB" w:rsidP="003F1FFB">
      <w:pPr>
        <w:pStyle w:val="Sinespaciado"/>
        <w:jc w:val="both"/>
        <w:rPr>
          <w:rFonts w:ascii="Arial" w:hAnsi="Arial" w:cs="Arial"/>
          <w:lang w:val="es-ES_tradnl"/>
        </w:rPr>
      </w:pPr>
    </w:p>
    <w:p w14:paraId="7AB77428" w14:textId="77777777" w:rsidR="00F073A9" w:rsidRPr="00FC25A3" w:rsidRDefault="00F073A9" w:rsidP="003F1FFB">
      <w:pPr>
        <w:pStyle w:val="Sinespaciado"/>
        <w:jc w:val="both"/>
        <w:rPr>
          <w:rFonts w:ascii="Arial" w:hAnsi="Arial" w:cs="Arial"/>
          <w:lang w:val="es-ES_tradnl"/>
        </w:rPr>
      </w:pPr>
      <w:r w:rsidRPr="00FC25A3">
        <w:rPr>
          <w:rFonts w:ascii="Arial" w:hAnsi="Arial" w:cs="Arial"/>
        </w:rPr>
        <w:t>El Consejo de Facultad, en sesión ordinaria celebrada el [DÍA] de [MES] de [AÑO], tras revisar la propuesta, aprobó la evaluación del profesor [NOMBRE COMPLETO] con cedula de Ciudadanía No. [ número de la cedula]</w:t>
      </w:r>
    </w:p>
    <w:p w14:paraId="6AF01A0A" w14:textId="77777777" w:rsidR="00085790" w:rsidRPr="00FC25A3" w:rsidRDefault="00085790" w:rsidP="003F1FFB">
      <w:pPr>
        <w:pStyle w:val="Sinespaciado"/>
        <w:jc w:val="both"/>
        <w:rPr>
          <w:rFonts w:ascii="Arial" w:hAnsi="Arial" w:cs="Arial"/>
          <w:bCs/>
          <w:spacing w:val="-5"/>
          <w:lang w:val="es-ES"/>
        </w:rPr>
      </w:pPr>
    </w:p>
    <w:p w14:paraId="1823E70C" w14:textId="77777777" w:rsidR="00F073A9" w:rsidRPr="00FC25A3" w:rsidRDefault="00F073A9" w:rsidP="003F1FFB">
      <w:pPr>
        <w:pStyle w:val="Sinespaciado"/>
        <w:jc w:val="both"/>
        <w:rPr>
          <w:rFonts w:ascii="Arial" w:hAnsi="Arial" w:cs="Arial"/>
          <w:bCs/>
          <w:spacing w:val="-5"/>
          <w:lang w:val="es-ES"/>
        </w:rPr>
      </w:pPr>
      <w:r w:rsidRPr="00FC25A3">
        <w:rPr>
          <w:rFonts w:ascii="Arial" w:hAnsi="Arial" w:cs="Arial"/>
          <w:bCs/>
          <w:spacing w:val="-5"/>
          <w:lang w:val="es-ES"/>
        </w:rPr>
        <w:t>En mérito de lo expuesto,</w:t>
      </w:r>
    </w:p>
    <w:p w14:paraId="3463831D" w14:textId="77777777" w:rsidR="003F1FFB" w:rsidRDefault="003F1FFB" w:rsidP="003F1FFB">
      <w:pPr>
        <w:pStyle w:val="Sinespaciado"/>
        <w:jc w:val="both"/>
        <w:rPr>
          <w:rFonts w:ascii="Arial" w:hAnsi="Arial" w:cs="Arial"/>
          <w:bCs/>
          <w:spacing w:val="-5"/>
          <w:lang w:val="es-ES"/>
        </w:rPr>
      </w:pPr>
    </w:p>
    <w:p w14:paraId="3026AA16" w14:textId="77777777" w:rsidR="0040766A" w:rsidRPr="00FC25A3" w:rsidRDefault="0040766A" w:rsidP="003F1FFB">
      <w:pPr>
        <w:pStyle w:val="Sinespaciado"/>
        <w:jc w:val="both"/>
        <w:rPr>
          <w:rFonts w:ascii="Arial" w:hAnsi="Arial" w:cs="Arial"/>
          <w:bCs/>
          <w:spacing w:val="-5"/>
          <w:lang w:val="es-ES"/>
        </w:rPr>
      </w:pPr>
    </w:p>
    <w:p w14:paraId="68A9BB83" w14:textId="77777777" w:rsidR="00FC25A3" w:rsidRPr="00FC25A3" w:rsidRDefault="00F5529E" w:rsidP="00FC25A3">
      <w:pPr>
        <w:pStyle w:val="Sinespaciado"/>
        <w:jc w:val="center"/>
        <w:rPr>
          <w:rFonts w:ascii="Arial" w:hAnsi="Arial" w:cs="Arial"/>
          <w:b/>
        </w:rPr>
      </w:pPr>
      <w:r w:rsidRPr="00FC25A3">
        <w:rPr>
          <w:rFonts w:ascii="Arial" w:hAnsi="Arial" w:cs="Arial"/>
          <w:b/>
        </w:rPr>
        <w:t>RESUELVE:</w:t>
      </w:r>
    </w:p>
    <w:p w14:paraId="528B7179" w14:textId="77777777" w:rsidR="00A95E4B" w:rsidRPr="00FC25A3" w:rsidRDefault="00F5529E" w:rsidP="00FC25A3">
      <w:pPr>
        <w:pStyle w:val="Sinespaciado"/>
        <w:jc w:val="both"/>
        <w:rPr>
          <w:rFonts w:ascii="Arial" w:hAnsi="Arial" w:cs="Arial"/>
        </w:rPr>
      </w:pPr>
      <w:r w:rsidRPr="00FC25A3">
        <w:rPr>
          <w:rFonts w:ascii="Arial" w:hAnsi="Arial" w:cs="Arial"/>
          <w:b/>
        </w:rPr>
        <w:t>ARTÍCULO PRIMERO:</w:t>
      </w:r>
      <w:r w:rsidRPr="00FC25A3">
        <w:rPr>
          <w:rFonts w:ascii="Arial" w:hAnsi="Arial" w:cs="Arial"/>
        </w:rPr>
        <w:t xml:space="preserve">  </w:t>
      </w:r>
      <w:r w:rsidR="005C55E4" w:rsidRPr="00FC25A3">
        <w:rPr>
          <w:rFonts w:ascii="Arial" w:hAnsi="Arial" w:cs="Arial"/>
        </w:rPr>
        <w:t xml:space="preserve">Evaluar y determinar </w:t>
      </w:r>
      <w:r w:rsidR="00A95E4B" w:rsidRPr="00FC25A3">
        <w:rPr>
          <w:rFonts w:ascii="Arial" w:hAnsi="Arial" w:cs="Arial"/>
        </w:rPr>
        <w:t>el desempeño del profesor(a) [NOMBRE COMPLETO], identificado(a) con cédula de ciudadanía No. [NÚMERO], con vinculación [tiempo completo / medio tiempo], en la categoría de [NOMBRE DE LA CATEGORÍA] y adscrito(a) al [DEPARTAMENTO], correspondiente al período comprendido entre el [DÍA] de [MES] de [AÑO] y el [DÍA] de [MES] de [AÑO], con una calificación cuantitativa de [NÚMERO TOTAL DE PUNTOS] puntos, equivalente a una calificación cualitativa de [EXCELENTE / BUENO / ACEPTABLE / DEFICIENTE].</w:t>
      </w:r>
    </w:p>
    <w:p w14:paraId="4A8D037A" w14:textId="77777777" w:rsidR="003F1FFB" w:rsidRPr="00FC25A3" w:rsidRDefault="003F1FFB" w:rsidP="003F1FFB">
      <w:pPr>
        <w:pStyle w:val="Sinespaciado"/>
        <w:jc w:val="both"/>
        <w:rPr>
          <w:rFonts w:ascii="Arial" w:hAnsi="Arial" w:cs="Arial"/>
        </w:rPr>
      </w:pPr>
    </w:p>
    <w:p w14:paraId="1ECB34F7" w14:textId="77777777" w:rsidR="003F1FFB" w:rsidRPr="00FC25A3" w:rsidRDefault="00F5529E" w:rsidP="003F1FFB">
      <w:pPr>
        <w:pStyle w:val="Sinespaciado"/>
        <w:jc w:val="both"/>
        <w:rPr>
          <w:rFonts w:ascii="Arial" w:hAnsi="Arial" w:cs="Arial"/>
        </w:rPr>
      </w:pPr>
      <w:r w:rsidRPr="00FC25A3">
        <w:rPr>
          <w:rFonts w:ascii="Arial" w:hAnsi="Arial" w:cs="Arial"/>
          <w:b/>
        </w:rPr>
        <w:lastRenderedPageBreak/>
        <w:t>ARTÍCULO SEGUNDO:</w:t>
      </w:r>
      <w:r w:rsidRPr="00FC25A3">
        <w:rPr>
          <w:rFonts w:ascii="Arial" w:hAnsi="Arial" w:cs="Arial"/>
        </w:rPr>
        <w:t xml:space="preserve"> Notificar personalmente al </w:t>
      </w:r>
      <w:r w:rsidR="00F16AD1" w:rsidRPr="00FC25A3">
        <w:rPr>
          <w:rFonts w:ascii="Arial" w:hAnsi="Arial" w:cs="Arial"/>
        </w:rPr>
        <w:t>profesor(a) [NOMBRE COMPLETO]</w:t>
      </w:r>
      <w:r w:rsidRPr="00FC25A3">
        <w:rPr>
          <w:rFonts w:ascii="Arial" w:hAnsi="Arial" w:cs="Arial"/>
        </w:rPr>
        <w:t xml:space="preserve"> el contenido de la presente resolución, advirtiéndole que contra el presente Acto Administrativo procede el recurso de reposición ante el Consejo de Facultad de </w:t>
      </w:r>
      <w:r w:rsidR="00A95E4B" w:rsidRPr="00FC25A3">
        <w:rPr>
          <w:rFonts w:ascii="Arial" w:hAnsi="Arial" w:cs="Arial"/>
        </w:rPr>
        <w:t>[NOMBRE DE LA FACULTAD]</w:t>
      </w:r>
      <w:r w:rsidRPr="00FC25A3">
        <w:rPr>
          <w:rFonts w:ascii="Arial" w:hAnsi="Arial" w:cs="Arial"/>
        </w:rPr>
        <w:t xml:space="preserve"> </w:t>
      </w:r>
      <w:r w:rsidR="008633FE" w:rsidRPr="00FC25A3">
        <w:rPr>
          <w:rFonts w:ascii="Arial" w:hAnsi="Arial" w:cs="Arial"/>
        </w:rPr>
        <w:t>el cual podrá interponerse ante el Consejo de Facultad de [NOMBRE DE LA FACULTAD], ya sea en la diligencia de notificación o dentro de los diez (10) días hábiles siguientes a la misma.</w:t>
      </w:r>
    </w:p>
    <w:p w14:paraId="74BBB2CE" w14:textId="77777777" w:rsidR="00F5529E" w:rsidRPr="00FC25A3" w:rsidRDefault="00F5529E" w:rsidP="003F1FFB">
      <w:pPr>
        <w:pStyle w:val="Sinespaciado"/>
        <w:jc w:val="both"/>
        <w:rPr>
          <w:rFonts w:ascii="Arial" w:hAnsi="Arial" w:cs="Arial"/>
        </w:rPr>
      </w:pPr>
      <w:r w:rsidRPr="00FC25A3">
        <w:rPr>
          <w:rFonts w:ascii="Arial" w:hAnsi="Arial" w:cs="Arial"/>
        </w:rPr>
        <w:t xml:space="preserve"> </w:t>
      </w:r>
    </w:p>
    <w:p w14:paraId="5FC78930" w14:textId="77777777" w:rsidR="008633FE" w:rsidRPr="00FC25A3" w:rsidRDefault="008633FE" w:rsidP="003F1FFB">
      <w:pPr>
        <w:pStyle w:val="Sinespaciado"/>
        <w:jc w:val="both"/>
        <w:rPr>
          <w:rFonts w:ascii="Arial" w:hAnsi="Arial" w:cs="Arial"/>
        </w:rPr>
      </w:pPr>
      <w:r w:rsidRPr="00FC25A3">
        <w:rPr>
          <w:rFonts w:ascii="Arial" w:hAnsi="Arial" w:cs="Arial"/>
          <w:b/>
        </w:rPr>
        <w:t>ARTÍCULO TERCERO:</w:t>
      </w:r>
      <w:r w:rsidRPr="00FC25A3">
        <w:rPr>
          <w:rFonts w:ascii="Arial" w:hAnsi="Arial" w:cs="Arial"/>
        </w:rPr>
        <w:t xml:space="preserve"> Comunicar la presente resolución a la Vicerrectoría Académica y a la División de Gestión del Talento Humano de la Universidad del Cauca, para los fines pertinentes.</w:t>
      </w:r>
    </w:p>
    <w:p w14:paraId="04E6D620" w14:textId="77777777" w:rsidR="00F5529E" w:rsidRPr="00FC25A3" w:rsidRDefault="00F5529E" w:rsidP="003F1FFB">
      <w:pPr>
        <w:pStyle w:val="Sinespaciado"/>
        <w:jc w:val="both"/>
        <w:rPr>
          <w:rFonts w:ascii="Arial" w:hAnsi="Arial" w:cs="Arial"/>
        </w:rPr>
      </w:pPr>
    </w:p>
    <w:p w14:paraId="26B13B61" w14:textId="77777777" w:rsidR="008633FE" w:rsidRPr="00FC25A3" w:rsidRDefault="008633FE" w:rsidP="003F1FFB">
      <w:pPr>
        <w:pStyle w:val="Sinespaciado"/>
        <w:jc w:val="both"/>
        <w:rPr>
          <w:rFonts w:ascii="Arial" w:hAnsi="Arial" w:cs="Arial"/>
        </w:rPr>
      </w:pPr>
      <w:r w:rsidRPr="00FC25A3">
        <w:rPr>
          <w:rFonts w:ascii="Arial" w:hAnsi="Arial" w:cs="Arial"/>
        </w:rPr>
        <w:t>Dada en Popayán, a los xx días del mes de xx del año xxx</w:t>
      </w:r>
    </w:p>
    <w:p w14:paraId="783FC317" w14:textId="77777777" w:rsidR="00F5529E" w:rsidRPr="00FC25A3" w:rsidRDefault="00F5529E" w:rsidP="00F6798C">
      <w:pPr>
        <w:pStyle w:val="Sinespaciado"/>
        <w:rPr>
          <w:rFonts w:ascii="Arial" w:hAnsi="Arial" w:cs="Arial"/>
          <w:bCs/>
          <w:spacing w:val="-5"/>
          <w:lang w:val="es-ES"/>
        </w:rPr>
      </w:pPr>
    </w:p>
    <w:p w14:paraId="412C34CE" w14:textId="77777777" w:rsidR="00D9101F" w:rsidRPr="00FC25A3" w:rsidRDefault="00D9101F" w:rsidP="00F6798C">
      <w:pPr>
        <w:pStyle w:val="Sinespaciado"/>
        <w:rPr>
          <w:rFonts w:ascii="Arial" w:hAnsi="Arial" w:cs="Arial"/>
          <w:bCs/>
          <w:spacing w:val="-5"/>
          <w:lang w:val="es-ES"/>
        </w:rPr>
      </w:pPr>
    </w:p>
    <w:p w14:paraId="57F28898" w14:textId="77777777" w:rsidR="000E6849" w:rsidRPr="00FC25A3" w:rsidRDefault="00F5529E" w:rsidP="003F1FFB">
      <w:pPr>
        <w:pStyle w:val="Sinespaciado"/>
        <w:jc w:val="center"/>
        <w:rPr>
          <w:rFonts w:ascii="Arial" w:hAnsi="Arial" w:cs="Arial"/>
        </w:rPr>
      </w:pPr>
      <w:r w:rsidRPr="00FC25A3">
        <w:rPr>
          <w:rFonts w:ascii="Arial" w:hAnsi="Arial" w:cs="Arial"/>
        </w:rPr>
        <w:t>NOTIFÍQUESE</w:t>
      </w:r>
      <w:r w:rsidR="008633FE" w:rsidRPr="00FC25A3">
        <w:rPr>
          <w:rFonts w:ascii="Arial" w:hAnsi="Arial" w:cs="Arial"/>
        </w:rPr>
        <w:t xml:space="preserve">, COMUNÍQUESE </w:t>
      </w:r>
      <w:r w:rsidRPr="00FC25A3">
        <w:rPr>
          <w:rFonts w:ascii="Arial" w:hAnsi="Arial" w:cs="Arial"/>
        </w:rPr>
        <w:t>Y CÚMPLASE</w:t>
      </w:r>
    </w:p>
    <w:p w14:paraId="0E6F0D2F" w14:textId="77777777" w:rsidR="00F5529E" w:rsidRPr="00FC25A3" w:rsidRDefault="00F5529E" w:rsidP="003F1FFB">
      <w:pPr>
        <w:pStyle w:val="Sinespaciado"/>
        <w:jc w:val="center"/>
        <w:rPr>
          <w:rFonts w:ascii="Arial" w:eastAsia="Arial" w:hAnsi="Arial" w:cs="Arial"/>
        </w:rPr>
      </w:pPr>
    </w:p>
    <w:p w14:paraId="55596F02" w14:textId="77777777" w:rsidR="00F5529E" w:rsidRPr="00FC25A3" w:rsidRDefault="00F5529E" w:rsidP="003F1FFB">
      <w:pPr>
        <w:pStyle w:val="Sinespaciado"/>
        <w:jc w:val="center"/>
        <w:rPr>
          <w:rFonts w:ascii="Arial" w:eastAsia="Arial" w:hAnsi="Arial" w:cs="Arial"/>
        </w:rPr>
      </w:pPr>
    </w:p>
    <w:p w14:paraId="63047CA3" w14:textId="77777777" w:rsidR="000E6849" w:rsidRPr="00FC25A3" w:rsidRDefault="008633FE" w:rsidP="003F1FFB">
      <w:pPr>
        <w:pStyle w:val="Sinespaciado"/>
        <w:jc w:val="center"/>
        <w:rPr>
          <w:rFonts w:ascii="Arial" w:eastAsia="Arial" w:hAnsi="Arial" w:cs="Arial"/>
        </w:rPr>
      </w:pPr>
      <w:r w:rsidRPr="00FC25A3">
        <w:rPr>
          <w:rFonts w:ascii="Arial" w:eastAsia="Arial" w:hAnsi="Arial" w:cs="Arial"/>
        </w:rPr>
        <w:t>NOMBRE</w:t>
      </w:r>
    </w:p>
    <w:p w14:paraId="3E2E5C0C" w14:textId="77777777" w:rsidR="00F5529E" w:rsidRPr="00FC25A3" w:rsidRDefault="00F5529E" w:rsidP="003F1FFB">
      <w:pPr>
        <w:pStyle w:val="Sinespaciado"/>
        <w:jc w:val="center"/>
        <w:rPr>
          <w:rFonts w:ascii="Arial" w:eastAsia="Arial" w:hAnsi="Arial" w:cs="Arial"/>
        </w:rPr>
      </w:pPr>
      <w:r w:rsidRPr="00FC25A3">
        <w:rPr>
          <w:rFonts w:ascii="Arial" w:hAnsi="Arial" w:cs="Arial"/>
        </w:rPr>
        <w:t xml:space="preserve">Presidente </w:t>
      </w:r>
      <w:r w:rsidR="00F6798C" w:rsidRPr="00FC25A3">
        <w:rPr>
          <w:rFonts w:ascii="Arial" w:hAnsi="Arial" w:cs="Arial"/>
        </w:rPr>
        <w:t xml:space="preserve">del </w:t>
      </w:r>
      <w:r w:rsidRPr="00FC25A3">
        <w:rPr>
          <w:rFonts w:ascii="Arial" w:hAnsi="Arial" w:cs="Arial"/>
        </w:rPr>
        <w:t>Consejo de</w:t>
      </w:r>
      <w:r w:rsidR="00F6798C" w:rsidRPr="00FC25A3">
        <w:rPr>
          <w:rFonts w:ascii="Arial" w:hAnsi="Arial" w:cs="Arial"/>
        </w:rPr>
        <w:t xml:space="preserve"> la </w:t>
      </w:r>
      <w:r w:rsidRPr="00FC25A3">
        <w:rPr>
          <w:rFonts w:ascii="Arial" w:hAnsi="Arial" w:cs="Arial"/>
        </w:rPr>
        <w:t>Facultad</w:t>
      </w:r>
      <w:r w:rsidR="00F6798C" w:rsidRPr="00FC25A3">
        <w:rPr>
          <w:rFonts w:ascii="Arial" w:hAnsi="Arial" w:cs="Arial"/>
        </w:rPr>
        <w:t xml:space="preserve"> XXXXXX</w:t>
      </w:r>
    </w:p>
    <w:p w14:paraId="138E023E" w14:textId="77777777" w:rsidR="008633FE" w:rsidRPr="00FC25A3" w:rsidRDefault="00F6798C" w:rsidP="00F6798C">
      <w:pPr>
        <w:pStyle w:val="Sinespaciado"/>
        <w:rPr>
          <w:rFonts w:ascii="Arial" w:eastAsia="Arial" w:hAnsi="Arial" w:cs="Arial"/>
          <w:sz w:val="16"/>
          <w:szCs w:val="16"/>
        </w:rPr>
      </w:pPr>
      <w:r w:rsidRPr="00FC25A3">
        <w:rPr>
          <w:rFonts w:ascii="Arial" w:eastAsia="Arial" w:hAnsi="Arial" w:cs="Arial"/>
          <w:sz w:val="16"/>
          <w:szCs w:val="16"/>
        </w:rPr>
        <w:t xml:space="preserve"> </w:t>
      </w:r>
    </w:p>
    <w:p w14:paraId="49F8BBBF" w14:textId="77777777" w:rsidR="00F6798C" w:rsidRPr="00FC25A3" w:rsidRDefault="00F6798C" w:rsidP="00F6798C">
      <w:pPr>
        <w:pStyle w:val="Sinespaciado"/>
        <w:rPr>
          <w:rFonts w:ascii="Arial" w:hAnsi="Arial" w:cs="Arial"/>
          <w:sz w:val="16"/>
          <w:szCs w:val="16"/>
        </w:rPr>
      </w:pPr>
      <w:r w:rsidRPr="00FC25A3">
        <w:rPr>
          <w:rFonts w:ascii="Arial" w:hAnsi="Arial" w:cs="Arial"/>
          <w:sz w:val="16"/>
          <w:szCs w:val="16"/>
        </w:rPr>
        <w:t xml:space="preserve">Proyectó: XXX XX XX </w:t>
      </w:r>
    </w:p>
    <w:p w14:paraId="66476334" w14:textId="77777777" w:rsidR="00F6798C" w:rsidRPr="00FC25A3" w:rsidRDefault="00F6798C" w:rsidP="00F6798C">
      <w:pPr>
        <w:pStyle w:val="Sinespaciado"/>
        <w:rPr>
          <w:rFonts w:ascii="Arial" w:hAnsi="Arial" w:cs="Arial"/>
          <w:sz w:val="16"/>
          <w:szCs w:val="16"/>
        </w:rPr>
      </w:pPr>
      <w:r w:rsidRPr="00FC25A3">
        <w:rPr>
          <w:rFonts w:ascii="Arial" w:hAnsi="Arial" w:cs="Arial"/>
          <w:sz w:val="16"/>
          <w:szCs w:val="16"/>
        </w:rPr>
        <w:t xml:space="preserve">Aprobó: XXX XX XX </w:t>
      </w:r>
    </w:p>
    <w:p w14:paraId="5BB5B368" w14:textId="77777777" w:rsidR="008633FE" w:rsidRPr="00FC25A3" w:rsidRDefault="008633FE" w:rsidP="00F6798C">
      <w:pPr>
        <w:pStyle w:val="Sinespaciado"/>
        <w:rPr>
          <w:rFonts w:ascii="Arial" w:eastAsia="Arial" w:hAnsi="Arial" w:cs="Arial"/>
        </w:rPr>
      </w:pPr>
    </w:p>
    <w:p w14:paraId="64B07DBD" w14:textId="77777777" w:rsidR="00F6798C" w:rsidRDefault="00F6798C" w:rsidP="00F6798C">
      <w:pPr>
        <w:pStyle w:val="Sinespaciado"/>
        <w:rPr>
          <w:rFonts w:ascii="Arial" w:eastAsia="Arial" w:hAnsi="Arial" w:cs="Arial"/>
        </w:rPr>
      </w:pPr>
    </w:p>
    <w:p w14:paraId="61D49725" w14:textId="77777777" w:rsidR="00FC25A3" w:rsidRDefault="00FC25A3" w:rsidP="00F6798C">
      <w:pPr>
        <w:pStyle w:val="Sinespaciado"/>
        <w:rPr>
          <w:rFonts w:ascii="Arial" w:eastAsia="Arial" w:hAnsi="Arial" w:cs="Arial"/>
        </w:rPr>
      </w:pPr>
    </w:p>
    <w:p w14:paraId="33B75E54" w14:textId="77777777" w:rsidR="00FC25A3" w:rsidRDefault="00FC25A3" w:rsidP="00F6798C">
      <w:pPr>
        <w:pStyle w:val="Sinespaciado"/>
        <w:rPr>
          <w:rFonts w:ascii="Arial" w:eastAsia="Arial" w:hAnsi="Arial" w:cs="Arial"/>
        </w:rPr>
      </w:pPr>
    </w:p>
    <w:p w14:paraId="1CAA87F9" w14:textId="77777777" w:rsidR="00FC25A3" w:rsidRDefault="00FC25A3" w:rsidP="00F6798C">
      <w:pPr>
        <w:pStyle w:val="Sinespaciado"/>
        <w:rPr>
          <w:rFonts w:ascii="Arial" w:eastAsia="Arial" w:hAnsi="Arial" w:cs="Arial"/>
        </w:rPr>
      </w:pPr>
    </w:p>
    <w:p w14:paraId="552F0B8F" w14:textId="77777777" w:rsidR="00FC25A3" w:rsidRDefault="00FC25A3" w:rsidP="00F6798C">
      <w:pPr>
        <w:pStyle w:val="Sinespaciado"/>
        <w:rPr>
          <w:rFonts w:ascii="Arial" w:eastAsia="Arial" w:hAnsi="Arial" w:cs="Arial"/>
        </w:rPr>
      </w:pPr>
    </w:p>
    <w:p w14:paraId="08DB5E52" w14:textId="77777777" w:rsidR="00FC25A3" w:rsidRDefault="00FC25A3" w:rsidP="00F6798C">
      <w:pPr>
        <w:pStyle w:val="Sinespaciado"/>
        <w:rPr>
          <w:rFonts w:ascii="Arial" w:eastAsia="Arial" w:hAnsi="Arial" w:cs="Arial"/>
        </w:rPr>
      </w:pPr>
    </w:p>
    <w:p w14:paraId="62BE1C72" w14:textId="77777777" w:rsidR="00FC25A3" w:rsidRDefault="00FC25A3" w:rsidP="00F6798C">
      <w:pPr>
        <w:pStyle w:val="Sinespaciado"/>
        <w:rPr>
          <w:rFonts w:ascii="Arial" w:eastAsia="Arial" w:hAnsi="Arial" w:cs="Arial"/>
        </w:rPr>
      </w:pPr>
    </w:p>
    <w:p w14:paraId="32562525" w14:textId="77777777" w:rsidR="00FC25A3" w:rsidRDefault="00FC25A3" w:rsidP="00F6798C">
      <w:pPr>
        <w:pStyle w:val="Sinespaciado"/>
        <w:rPr>
          <w:rFonts w:ascii="Arial" w:eastAsia="Arial" w:hAnsi="Arial" w:cs="Arial"/>
        </w:rPr>
      </w:pPr>
    </w:p>
    <w:p w14:paraId="2DDBCD37" w14:textId="77777777" w:rsidR="00FC25A3" w:rsidRDefault="00FC25A3" w:rsidP="00F6798C">
      <w:pPr>
        <w:pStyle w:val="Sinespaciado"/>
        <w:rPr>
          <w:rFonts w:ascii="Arial" w:eastAsia="Arial" w:hAnsi="Arial" w:cs="Arial"/>
        </w:rPr>
      </w:pPr>
    </w:p>
    <w:p w14:paraId="645C897A" w14:textId="77777777" w:rsidR="00FC25A3" w:rsidRDefault="00FC25A3" w:rsidP="00F6798C">
      <w:pPr>
        <w:pStyle w:val="Sinespaciado"/>
        <w:rPr>
          <w:rFonts w:ascii="Arial" w:eastAsia="Arial" w:hAnsi="Arial" w:cs="Arial"/>
        </w:rPr>
      </w:pPr>
    </w:p>
    <w:p w14:paraId="4D12E6A2" w14:textId="77777777" w:rsidR="00FC25A3" w:rsidRDefault="00FC25A3" w:rsidP="00F6798C">
      <w:pPr>
        <w:pStyle w:val="Sinespaciado"/>
        <w:rPr>
          <w:rFonts w:ascii="Arial" w:eastAsia="Arial" w:hAnsi="Arial" w:cs="Arial"/>
        </w:rPr>
      </w:pPr>
    </w:p>
    <w:p w14:paraId="6926C278" w14:textId="77777777" w:rsidR="00FC25A3" w:rsidRDefault="00FC25A3" w:rsidP="00F6798C">
      <w:pPr>
        <w:pStyle w:val="Sinespaciado"/>
        <w:rPr>
          <w:rFonts w:ascii="Arial" w:eastAsia="Arial" w:hAnsi="Arial" w:cs="Arial"/>
        </w:rPr>
      </w:pPr>
    </w:p>
    <w:p w14:paraId="0EFF6BD5" w14:textId="77777777" w:rsidR="00FC25A3" w:rsidRPr="00FC25A3" w:rsidRDefault="00FC25A3" w:rsidP="00F6798C">
      <w:pPr>
        <w:pStyle w:val="Sinespaciado"/>
        <w:rPr>
          <w:rFonts w:ascii="Arial" w:eastAsia="Arial" w:hAnsi="Arial" w:cs="Arial"/>
        </w:rPr>
      </w:pPr>
    </w:p>
    <w:p w14:paraId="77D895FA" w14:textId="77777777" w:rsidR="00F6798C" w:rsidRPr="00FC25A3" w:rsidRDefault="00F6798C" w:rsidP="00F6798C">
      <w:pPr>
        <w:pStyle w:val="Sinespaciado"/>
        <w:rPr>
          <w:rFonts w:ascii="Arial" w:eastAsia="Arial" w:hAnsi="Arial" w:cs="Arial"/>
        </w:rPr>
      </w:pPr>
    </w:p>
    <w:p w14:paraId="4AFEA296" w14:textId="77777777" w:rsidR="00F5529E" w:rsidRPr="00FC25A3" w:rsidRDefault="00F5529E" w:rsidP="00F6798C">
      <w:pPr>
        <w:pStyle w:val="Sinespaciado"/>
        <w:rPr>
          <w:rFonts w:ascii="Arial" w:hAnsi="Arial" w:cs="Arial"/>
        </w:rPr>
      </w:pPr>
    </w:p>
    <w:p w14:paraId="25B03D9E" w14:textId="77777777" w:rsidR="00F5529E" w:rsidRPr="00FC25A3" w:rsidRDefault="00F5529E" w:rsidP="00F6798C">
      <w:pPr>
        <w:pStyle w:val="Sinespaciado"/>
        <w:rPr>
          <w:rFonts w:ascii="Arial" w:hAnsi="Arial" w:cs="Arial"/>
        </w:rPr>
      </w:pPr>
      <w:r w:rsidRPr="00FC25A3">
        <w:rPr>
          <w:rFonts w:ascii="Arial" w:hAnsi="Arial" w:cs="Arial"/>
        </w:rPr>
        <w:t>Diligencia de notificación personal:</w:t>
      </w:r>
    </w:p>
    <w:p w14:paraId="7538AA2A" w14:textId="77777777" w:rsidR="00F5529E" w:rsidRPr="00FC25A3" w:rsidRDefault="00F5529E" w:rsidP="00F6798C">
      <w:pPr>
        <w:pStyle w:val="Sinespaciado"/>
        <w:rPr>
          <w:rFonts w:ascii="Arial" w:hAnsi="Arial" w:cs="Arial"/>
        </w:rPr>
      </w:pPr>
    </w:p>
    <w:p w14:paraId="19E5104F" w14:textId="77777777" w:rsidR="00C33E82" w:rsidRPr="00FC25A3" w:rsidRDefault="00F5529E" w:rsidP="00F6798C">
      <w:pPr>
        <w:pStyle w:val="Sinespaciado"/>
        <w:rPr>
          <w:rFonts w:ascii="Arial" w:hAnsi="Arial" w:cs="Arial"/>
        </w:rPr>
      </w:pPr>
      <w:r w:rsidRPr="00FC25A3">
        <w:rPr>
          <w:rFonts w:ascii="Arial" w:hAnsi="Arial" w:cs="Arial"/>
        </w:rPr>
        <w:t>El señor (a) __________________________________ el día ______________________del 2024, se notificó personalmente de la presente resolución. En la fecha se notificó personalmente al profesor xxxxx xxxxx xxxx, del texto de la presente resolución, advirtiéndole que esta resolución se considerará notificada al finalizar el día siguiente al de la entrega, seguidamente se continuarán con los trámites administrativos procedentes.</w:t>
      </w:r>
    </w:p>
    <w:p w14:paraId="03AF74B4" w14:textId="77777777" w:rsidR="00F5529E" w:rsidRPr="00FC25A3" w:rsidRDefault="00F5529E" w:rsidP="00F6798C">
      <w:pPr>
        <w:pStyle w:val="Sinespaciado"/>
        <w:rPr>
          <w:rFonts w:ascii="Arial" w:hAnsi="Arial" w:cs="Arial"/>
        </w:rPr>
      </w:pPr>
    </w:p>
    <w:sectPr w:rsidR="00F5529E" w:rsidRPr="00FC25A3" w:rsidSect="001643F1">
      <w:headerReference w:type="default" r:id="rId9"/>
      <w:footerReference w:type="even" r:id="rId10"/>
      <w:footerReference w:type="default" r:id="rId11"/>
      <w:type w:val="continuous"/>
      <w:pgSz w:w="12242" w:h="18722" w:code="14"/>
      <w:pgMar w:top="2268" w:right="1701" w:bottom="1701" w:left="1701" w:header="0" w:footer="301"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57B66D" w14:textId="77777777" w:rsidR="00F56D20" w:rsidRDefault="00F56D20">
      <w:r>
        <w:separator/>
      </w:r>
    </w:p>
  </w:endnote>
  <w:endnote w:type="continuationSeparator" w:id="0">
    <w:p w14:paraId="6C711F5E" w14:textId="77777777" w:rsidR="00F56D20" w:rsidRDefault="00F56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7C8F1" w14:textId="77777777" w:rsidR="005148E6" w:rsidRDefault="005148E6">
    <w:pPr>
      <w:pBdr>
        <w:top w:val="nil"/>
        <w:left w:val="nil"/>
        <w:bottom w:val="nil"/>
        <w:right w:val="nil"/>
        <w:between w:val="single" w:sz="4" w:space="1" w:color="4F81BD"/>
      </w:pBdr>
      <w:tabs>
        <w:tab w:val="center" w:pos="4252"/>
        <w:tab w:val="right" w:pos="8504"/>
      </w:tabs>
      <w:spacing w:line="276" w:lineRule="auto"/>
      <w:jc w:val="center"/>
      <w:rPr>
        <w:color w:val="000000"/>
      </w:rPr>
    </w:pPr>
    <w:r>
      <w:rPr>
        <w:color w:val="000000"/>
      </w:rPr>
      <w:t>Hacia una Universidad Comprometida con la paz territorial</w:t>
    </w:r>
  </w:p>
  <w:p w14:paraId="46647319" w14:textId="77777777" w:rsidR="005148E6" w:rsidRDefault="005148E6">
    <w:pPr>
      <w:pBdr>
        <w:top w:val="nil"/>
        <w:left w:val="nil"/>
        <w:bottom w:val="nil"/>
        <w:right w:val="nil"/>
        <w:between w:val="single" w:sz="4" w:space="1" w:color="4F81BD"/>
      </w:pBdr>
      <w:tabs>
        <w:tab w:val="center" w:pos="4252"/>
        <w:tab w:val="right" w:pos="8504"/>
      </w:tabs>
      <w:spacing w:line="276" w:lineRule="auto"/>
      <w:jc w:val="center"/>
      <w:rPr>
        <w:color w:val="000000"/>
      </w:rPr>
    </w:pPr>
    <w:r>
      <w:rPr>
        <w:color w:val="000000"/>
      </w:rPr>
      <w:t>[Escriba la fecha]</w:t>
    </w:r>
  </w:p>
  <w:p w14:paraId="16A06176" w14:textId="77777777" w:rsidR="005148E6" w:rsidRDefault="005148E6">
    <w:pPr>
      <w:pBdr>
        <w:top w:val="nil"/>
        <w:left w:val="nil"/>
        <w:bottom w:val="nil"/>
        <w:right w:val="nil"/>
        <w:between w:val="nil"/>
      </w:pBdr>
      <w:tabs>
        <w:tab w:val="center" w:pos="4252"/>
        <w:tab w:val="right" w:pos="8504"/>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72400" w14:textId="77777777" w:rsidR="005148E6" w:rsidRDefault="005148E6">
    <w:pPr>
      <w:widowControl w:val="0"/>
      <w:pBdr>
        <w:top w:val="nil"/>
        <w:left w:val="nil"/>
        <w:bottom w:val="nil"/>
        <w:right w:val="nil"/>
        <w:between w:val="nil"/>
      </w:pBdr>
      <w:spacing w:line="276" w:lineRule="auto"/>
      <w:rPr>
        <w:color w:val="000000"/>
      </w:rPr>
    </w:pPr>
  </w:p>
  <w:tbl>
    <w:tblPr>
      <w:tblStyle w:val="a2"/>
      <w:tblW w:w="997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756"/>
      <w:gridCol w:w="6216"/>
    </w:tblGrid>
    <w:tr w:rsidR="005148E6" w14:paraId="7D8E1963" w14:textId="77777777">
      <w:trPr>
        <w:trHeight w:val="1990"/>
      </w:trPr>
      <w:tc>
        <w:tcPr>
          <w:tcW w:w="3756" w:type="dxa"/>
        </w:tcPr>
        <w:p w14:paraId="7E3CB26B" w14:textId="77777777" w:rsidR="005148E6" w:rsidRDefault="005148E6">
          <w:pPr>
            <w:pBdr>
              <w:top w:val="nil"/>
              <w:left w:val="nil"/>
              <w:bottom w:val="nil"/>
              <w:right w:val="nil"/>
              <w:between w:val="nil"/>
            </w:pBdr>
            <w:tabs>
              <w:tab w:val="center" w:pos="4252"/>
              <w:tab w:val="right" w:pos="8504"/>
            </w:tabs>
            <w:jc w:val="center"/>
            <w:rPr>
              <w:rFonts w:ascii="Arial" w:eastAsia="Arial" w:hAnsi="Arial" w:cs="Arial"/>
              <w:color w:val="000000"/>
              <w:sz w:val="16"/>
              <w:szCs w:val="16"/>
            </w:rPr>
          </w:pPr>
        </w:p>
      </w:tc>
      <w:tc>
        <w:tcPr>
          <w:tcW w:w="6216" w:type="dxa"/>
        </w:tcPr>
        <w:p w14:paraId="7995A955" w14:textId="77777777" w:rsidR="005148E6" w:rsidRDefault="005148E6">
          <w:pPr>
            <w:pBdr>
              <w:top w:val="nil"/>
              <w:left w:val="nil"/>
              <w:bottom w:val="nil"/>
              <w:right w:val="nil"/>
              <w:between w:val="nil"/>
            </w:pBdr>
            <w:tabs>
              <w:tab w:val="center" w:pos="4252"/>
              <w:tab w:val="right" w:pos="8504"/>
            </w:tabs>
            <w:jc w:val="center"/>
            <w:rPr>
              <w:rFonts w:ascii="Arial" w:eastAsia="Arial" w:hAnsi="Arial" w:cs="Arial"/>
              <w:i/>
              <w:color w:val="000000"/>
              <w:sz w:val="22"/>
              <w:szCs w:val="22"/>
            </w:rPr>
          </w:pPr>
        </w:p>
      </w:tc>
    </w:tr>
  </w:tbl>
  <w:p w14:paraId="4F70E060" w14:textId="77777777" w:rsidR="005148E6" w:rsidRDefault="005148E6">
    <w:pPr>
      <w:pBdr>
        <w:top w:val="nil"/>
        <w:left w:val="nil"/>
        <w:bottom w:val="nil"/>
        <w:right w:val="nil"/>
        <w:between w:val="nil"/>
      </w:pBdr>
      <w:tabs>
        <w:tab w:val="center" w:pos="4252"/>
        <w:tab w:val="right" w:pos="8504"/>
      </w:tabs>
      <w:jc w:val="center"/>
      <w:rPr>
        <w:rFonts w:ascii="Arial" w:eastAsia="Arial" w:hAnsi="Arial" w:cs="Arial"/>
        <w:color w:val="000000"/>
        <w:sz w:val="16"/>
        <w:szCs w:val="16"/>
      </w:rPr>
    </w:pPr>
  </w:p>
  <w:p w14:paraId="385CB4FE" w14:textId="77777777" w:rsidR="005148E6" w:rsidRDefault="005148E6">
    <w:pPr>
      <w:pBdr>
        <w:top w:val="nil"/>
        <w:left w:val="nil"/>
        <w:bottom w:val="nil"/>
        <w:right w:val="nil"/>
        <w:between w:val="nil"/>
      </w:pBdr>
      <w:tabs>
        <w:tab w:val="center" w:pos="4252"/>
        <w:tab w:val="right" w:pos="8504"/>
      </w:tabs>
      <w:jc w:val="center"/>
      <w:rPr>
        <w:rFonts w:ascii="Arial" w:eastAsia="Arial" w:hAnsi="Arial" w:cs="Arial"/>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500230" w14:textId="77777777" w:rsidR="00F56D20" w:rsidRDefault="00F56D20">
      <w:r>
        <w:separator/>
      </w:r>
    </w:p>
  </w:footnote>
  <w:footnote w:type="continuationSeparator" w:id="0">
    <w:p w14:paraId="543969E6" w14:textId="77777777" w:rsidR="00F56D20" w:rsidRDefault="00F56D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196C3" w14:textId="77777777" w:rsidR="005148E6" w:rsidRDefault="005148E6">
    <w:pPr>
      <w:ind w:right="-93"/>
    </w:pPr>
  </w:p>
  <w:p w14:paraId="02517DE0" w14:textId="7000FDD7" w:rsidR="005148E6" w:rsidRPr="00536542" w:rsidRDefault="00A93057">
    <w:pPr>
      <w:pBdr>
        <w:top w:val="nil"/>
        <w:left w:val="nil"/>
        <w:bottom w:val="nil"/>
        <w:right w:val="nil"/>
        <w:between w:val="nil"/>
      </w:pBdr>
      <w:tabs>
        <w:tab w:val="center" w:pos="4252"/>
        <w:tab w:val="right" w:pos="8504"/>
      </w:tabs>
      <w:rPr>
        <w:rFonts w:ascii="Arial" w:hAnsi="Arial" w:cs="Arial"/>
        <w:color w:val="000000"/>
      </w:rPr>
    </w:pPr>
    <w:r w:rsidRPr="00536542">
      <w:rPr>
        <w:rFonts w:ascii="Arial" w:hAnsi="Arial" w:cs="Arial"/>
        <w:color w:val="000000"/>
      </w:rPr>
      <w:t>Colocar encabezado</w:t>
    </w:r>
    <w:r w:rsidR="0062581E">
      <w:rPr>
        <w:rFonts w:ascii="Arial" w:hAnsi="Arial" w:cs="Arial"/>
        <w:color w:val="000000"/>
      </w:rPr>
      <w:t xml:space="preserve"> y pie de página</w:t>
    </w:r>
    <w:r w:rsidRPr="00536542">
      <w:rPr>
        <w:rFonts w:ascii="Arial" w:hAnsi="Arial" w:cs="Arial"/>
        <w:color w:val="000000"/>
      </w:rPr>
      <w:t xml:space="preserve"> según </w:t>
    </w:r>
    <w:r w:rsidR="00536542">
      <w:rPr>
        <w:rFonts w:ascii="Arial" w:hAnsi="Arial" w:cs="Arial"/>
        <w:color w:val="000000"/>
      </w:rPr>
      <w:t xml:space="preserve">corresponda </w:t>
    </w:r>
    <w:r w:rsidRPr="00536542">
      <w:rPr>
        <w:rFonts w:ascii="Arial" w:hAnsi="Arial" w:cs="Arial"/>
        <w:color w:val="000000"/>
      </w:rPr>
      <w:t>a cada Facultad.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170FFE"/>
    <w:multiLevelType w:val="hybridMultilevel"/>
    <w:tmpl w:val="8D36CEC0"/>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 w15:restartNumberingAfterBreak="0">
    <w:nsid w:val="1FD15528"/>
    <w:multiLevelType w:val="hybridMultilevel"/>
    <w:tmpl w:val="583A2AC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28DF1A71"/>
    <w:multiLevelType w:val="hybridMultilevel"/>
    <w:tmpl w:val="390495D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A4E74D2"/>
    <w:multiLevelType w:val="hybridMultilevel"/>
    <w:tmpl w:val="927417C4"/>
    <w:lvl w:ilvl="0" w:tplc="7A4895F0">
      <w:numFmt w:val="bullet"/>
      <w:lvlText w:val="•"/>
      <w:lvlJc w:val="left"/>
      <w:pPr>
        <w:ind w:left="720" w:hanging="360"/>
      </w:pPr>
      <w:rPr>
        <w:rFonts w:ascii="Arial" w:eastAsiaTheme="minorEastAsia"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788692773">
    <w:abstractNumId w:val="0"/>
  </w:num>
  <w:num w:numId="2" w16cid:durableId="899170381">
    <w:abstractNumId w:val="2"/>
  </w:num>
  <w:num w:numId="3" w16cid:durableId="2109041582">
    <w:abstractNumId w:val="3"/>
  </w:num>
  <w:num w:numId="4" w16cid:durableId="437262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D95"/>
    <w:rsid w:val="00000509"/>
    <w:rsid w:val="000049EB"/>
    <w:rsid w:val="00005E64"/>
    <w:rsid w:val="00006489"/>
    <w:rsid w:val="000230C6"/>
    <w:rsid w:val="00025B4C"/>
    <w:rsid w:val="00025D03"/>
    <w:rsid w:val="00030A30"/>
    <w:rsid w:val="000323B8"/>
    <w:rsid w:val="0004735D"/>
    <w:rsid w:val="00067F11"/>
    <w:rsid w:val="00080078"/>
    <w:rsid w:val="0008076B"/>
    <w:rsid w:val="00081170"/>
    <w:rsid w:val="00084BDB"/>
    <w:rsid w:val="00085790"/>
    <w:rsid w:val="0009208C"/>
    <w:rsid w:val="000B25FC"/>
    <w:rsid w:val="000C5F3B"/>
    <w:rsid w:val="000D5D58"/>
    <w:rsid w:val="000E6849"/>
    <w:rsid w:val="000F16AA"/>
    <w:rsid w:val="000F44CC"/>
    <w:rsid w:val="000F5F97"/>
    <w:rsid w:val="00140739"/>
    <w:rsid w:val="00147C46"/>
    <w:rsid w:val="001643F1"/>
    <w:rsid w:val="00175EDD"/>
    <w:rsid w:val="001A5183"/>
    <w:rsid w:val="001B05F6"/>
    <w:rsid w:val="001B4C32"/>
    <w:rsid w:val="001D0D57"/>
    <w:rsid w:val="001D115D"/>
    <w:rsid w:val="001E0491"/>
    <w:rsid w:val="001E2880"/>
    <w:rsid w:val="002438E6"/>
    <w:rsid w:val="002442D1"/>
    <w:rsid w:val="00244B75"/>
    <w:rsid w:val="00247624"/>
    <w:rsid w:val="0025288C"/>
    <w:rsid w:val="00291272"/>
    <w:rsid w:val="002D1C8E"/>
    <w:rsid w:val="002E64D7"/>
    <w:rsid w:val="002E6F15"/>
    <w:rsid w:val="002F78A6"/>
    <w:rsid w:val="003067C5"/>
    <w:rsid w:val="00317EC0"/>
    <w:rsid w:val="00322B57"/>
    <w:rsid w:val="00325584"/>
    <w:rsid w:val="00342C30"/>
    <w:rsid w:val="003524AC"/>
    <w:rsid w:val="003641BB"/>
    <w:rsid w:val="003A072E"/>
    <w:rsid w:val="003A3954"/>
    <w:rsid w:val="003B0B0F"/>
    <w:rsid w:val="003B7951"/>
    <w:rsid w:val="003C35C6"/>
    <w:rsid w:val="003D1717"/>
    <w:rsid w:val="003D3CB8"/>
    <w:rsid w:val="003E2A78"/>
    <w:rsid w:val="003F1FFB"/>
    <w:rsid w:val="0040766A"/>
    <w:rsid w:val="004111BA"/>
    <w:rsid w:val="0041709D"/>
    <w:rsid w:val="00441A04"/>
    <w:rsid w:val="00452C2F"/>
    <w:rsid w:val="00453062"/>
    <w:rsid w:val="004638DF"/>
    <w:rsid w:val="00464AF8"/>
    <w:rsid w:val="00471C55"/>
    <w:rsid w:val="0048278B"/>
    <w:rsid w:val="004830D1"/>
    <w:rsid w:val="00486E50"/>
    <w:rsid w:val="004924E2"/>
    <w:rsid w:val="004A28DA"/>
    <w:rsid w:val="004B7C82"/>
    <w:rsid w:val="004C224F"/>
    <w:rsid w:val="004C513F"/>
    <w:rsid w:val="004D0439"/>
    <w:rsid w:val="004E3024"/>
    <w:rsid w:val="004E4F17"/>
    <w:rsid w:val="004E5585"/>
    <w:rsid w:val="004E6751"/>
    <w:rsid w:val="004F3CCC"/>
    <w:rsid w:val="004F7C18"/>
    <w:rsid w:val="00501B92"/>
    <w:rsid w:val="00505AC5"/>
    <w:rsid w:val="005148E6"/>
    <w:rsid w:val="005247D1"/>
    <w:rsid w:val="00530990"/>
    <w:rsid w:val="0053111A"/>
    <w:rsid w:val="00536542"/>
    <w:rsid w:val="00540988"/>
    <w:rsid w:val="00541BB3"/>
    <w:rsid w:val="005468D8"/>
    <w:rsid w:val="00553B46"/>
    <w:rsid w:val="005551BB"/>
    <w:rsid w:val="005578F4"/>
    <w:rsid w:val="005620EA"/>
    <w:rsid w:val="00564E48"/>
    <w:rsid w:val="005846BE"/>
    <w:rsid w:val="005A435B"/>
    <w:rsid w:val="005B5230"/>
    <w:rsid w:val="005C55E4"/>
    <w:rsid w:val="005E3692"/>
    <w:rsid w:val="005F152C"/>
    <w:rsid w:val="00620D0C"/>
    <w:rsid w:val="00624357"/>
    <w:rsid w:val="0062581E"/>
    <w:rsid w:val="00625B46"/>
    <w:rsid w:val="00625F3C"/>
    <w:rsid w:val="0064197B"/>
    <w:rsid w:val="00652DC6"/>
    <w:rsid w:val="00655456"/>
    <w:rsid w:val="006568DD"/>
    <w:rsid w:val="0066113F"/>
    <w:rsid w:val="0066327F"/>
    <w:rsid w:val="00670DC0"/>
    <w:rsid w:val="00684E6F"/>
    <w:rsid w:val="0069117A"/>
    <w:rsid w:val="00694187"/>
    <w:rsid w:val="006A217C"/>
    <w:rsid w:val="006A5BAE"/>
    <w:rsid w:val="006B5308"/>
    <w:rsid w:val="006C09FA"/>
    <w:rsid w:val="006C2F21"/>
    <w:rsid w:val="006C4043"/>
    <w:rsid w:val="006D49BB"/>
    <w:rsid w:val="006F1FD5"/>
    <w:rsid w:val="006F4213"/>
    <w:rsid w:val="006F5B82"/>
    <w:rsid w:val="006F5EC7"/>
    <w:rsid w:val="00700911"/>
    <w:rsid w:val="00701743"/>
    <w:rsid w:val="00736AB0"/>
    <w:rsid w:val="007467F5"/>
    <w:rsid w:val="00757394"/>
    <w:rsid w:val="00763C56"/>
    <w:rsid w:val="007767F4"/>
    <w:rsid w:val="007800E6"/>
    <w:rsid w:val="007910AA"/>
    <w:rsid w:val="00793DFD"/>
    <w:rsid w:val="00794D40"/>
    <w:rsid w:val="007A1AF1"/>
    <w:rsid w:val="007A21ED"/>
    <w:rsid w:val="007B400D"/>
    <w:rsid w:val="007D18A5"/>
    <w:rsid w:val="007E1D95"/>
    <w:rsid w:val="007E203D"/>
    <w:rsid w:val="007F41D9"/>
    <w:rsid w:val="008148D9"/>
    <w:rsid w:val="0083176F"/>
    <w:rsid w:val="008400A7"/>
    <w:rsid w:val="0084018D"/>
    <w:rsid w:val="0084084C"/>
    <w:rsid w:val="0084449A"/>
    <w:rsid w:val="008533E1"/>
    <w:rsid w:val="008551FB"/>
    <w:rsid w:val="0086172D"/>
    <w:rsid w:val="008633FE"/>
    <w:rsid w:val="008732D7"/>
    <w:rsid w:val="00897C27"/>
    <w:rsid w:val="008A44B6"/>
    <w:rsid w:val="008A6E80"/>
    <w:rsid w:val="008B3AE2"/>
    <w:rsid w:val="008C0F36"/>
    <w:rsid w:val="008E6F5B"/>
    <w:rsid w:val="008E799F"/>
    <w:rsid w:val="008F2F4A"/>
    <w:rsid w:val="008F35A7"/>
    <w:rsid w:val="008F6C5B"/>
    <w:rsid w:val="00905502"/>
    <w:rsid w:val="00914EAD"/>
    <w:rsid w:val="00921129"/>
    <w:rsid w:val="00927B26"/>
    <w:rsid w:val="00931535"/>
    <w:rsid w:val="009723D8"/>
    <w:rsid w:val="00972540"/>
    <w:rsid w:val="0098588C"/>
    <w:rsid w:val="00993A85"/>
    <w:rsid w:val="009C5FA4"/>
    <w:rsid w:val="009C6057"/>
    <w:rsid w:val="009D2CC0"/>
    <w:rsid w:val="009E2007"/>
    <w:rsid w:val="009E37D9"/>
    <w:rsid w:val="009F4540"/>
    <w:rsid w:val="00A0458E"/>
    <w:rsid w:val="00A1541D"/>
    <w:rsid w:val="00A15FC0"/>
    <w:rsid w:val="00A36169"/>
    <w:rsid w:val="00A42C57"/>
    <w:rsid w:val="00A63EE5"/>
    <w:rsid w:val="00A77837"/>
    <w:rsid w:val="00A9139D"/>
    <w:rsid w:val="00A93057"/>
    <w:rsid w:val="00A95E4B"/>
    <w:rsid w:val="00A97CEF"/>
    <w:rsid w:val="00AA10FA"/>
    <w:rsid w:val="00AB6115"/>
    <w:rsid w:val="00AC28C1"/>
    <w:rsid w:val="00AD3884"/>
    <w:rsid w:val="00AD3C59"/>
    <w:rsid w:val="00AD633F"/>
    <w:rsid w:val="00AE19C8"/>
    <w:rsid w:val="00AE234E"/>
    <w:rsid w:val="00AF0F77"/>
    <w:rsid w:val="00AF14F5"/>
    <w:rsid w:val="00AF7105"/>
    <w:rsid w:val="00B06D60"/>
    <w:rsid w:val="00B07B76"/>
    <w:rsid w:val="00B10781"/>
    <w:rsid w:val="00B17EF7"/>
    <w:rsid w:val="00B24D11"/>
    <w:rsid w:val="00B338BF"/>
    <w:rsid w:val="00B8021C"/>
    <w:rsid w:val="00B85533"/>
    <w:rsid w:val="00BA1071"/>
    <w:rsid w:val="00BA64F3"/>
    <w:rsid w:val="00BB43CC"/>
    <w:rsid w:val="00BB468D"/>
    <w:rsid w:val="00BE4BA3"/>
    <w:rsid w:val="00BF2FAF"/>
    <w:rsid w:val="00C06EB3"/>
    <w:rsid w:val="00C06FC4"/>
    <w:rsid w:val="00C16857"/>
    <w:rsid w:val="00C205BA"/>
    <w:rsid w:val="00C269D7"/>
    <w:rsid w:val="00C310E7"/>
    <w:rsid w:val="00C33E82"/>
    <w:rsid w:val="00C51A14"/>
    <w:rsid w:val="00C53834"/>
    <w:rsid w:val="00C75543"/>
    <w:rsid w:val="00CB34AE"/>
    <w:rsid w:val="00CD033D"/>
    <w:rsid w:val="00CE1BD4"/>
    <w:rsid w:val="00D02FA7"/>
    <w:rsid w:val="00D05D88"/>
    <w:rsid w:val="00D12F6C"/>
    <w:rsid w:val="00D15CFA"/>
    <w:rsid w:val="00D15E21"/>
    <w:rsid w:val="00D26BDF"/>
    <w:rsid w:val="00D31863"/>
    <w:rsid w:val="00D33239"/>
    <w:rsid w:val="00D435A6"/>
    <w:rsid w:val="00D52235"/>
    <w:rsid w:val="00D53C35"/>
    <w:rsid w:val="00D60779"/>
    <w:rsid w:val="00D65D20"/>
    <w:rsid w:val="00D9101F"/>
    <w:rsid w:val="00D94195"/>
    <w:rsid w:val="00D95E6C"/>
    <w:rsid w:val="00D976A6"/>
    <w:rsid w:val="00DA58FF"/>
    <w:rsid w:val="00DC0CFD"/>
    <w:rsid w:val="00DC2E26"/>
    <w:rsid w:val="00DC2FA2"/>
    <w:rsid w:val="00DD3824"/>
    <w:rsid w:val="00DD72B1"/>
    <w:rsid w:val="00DF165D"/>
    <w:rsid w:val="00E02A87"/>
    <w:rsid w:val="00E1339D"/>
    <w:rsid w:val="00E15E2F"/>
    <w:rsid w:val="00E22B18"/>
    <w:rsid w:val="00E258EA"/>
    <w:rsid w:val="00E269ED"/>
    <w:rsid w:val="00E34CBD"/>
    <w:rsid w:val="00E5407F"/>
    <w:rsid w:val="00E70DEB"/>
    <w:rsid w:val="00E7290E"/>
    <w:rsid w:val="00E729EE"/>
    <w:rsid w:val="00E7496F"/>
    <w:rsid w:val="00E827C1"/>
    <w:rsid w:val="00EA169A"/>
    <w:rsid w:val="00EA6199"/>
    <w:rsid w:val="00EE1243"/>
    <w:rsid w:val="00EE1A8D"/>
    <w:rsid w:val="00F073A9"/>
    <w:rsid w:val="00F16AD1"/>
    <w:rsid w:val="00F428DE"/>
    <w:rsid w:val="00F45848"/>
    <w:rsid w:val="00F54C53"/>
    <w:rsid w:val="00F5529E"/>
    <w:rsid w:val="00F55E29"/>
    <w:rsid w:val="00F56914"/>
    <w:rsid w:val="00F56D20"/>
    <w:rsid w:val="00F60BAB"/>
    <w:rsid w:val="00F61E85"/>
    <w:rsid w:val="00F65ACA"/>
    <w:rsid w:val="00F6798C"/>
    <w:rsid w:val="00F73088"/>
    <w:rsid w:val="00FA5492"/>
    <w:rsid w:val="00FB26AD"/>
    <w:rsid w:val="00FB26DA"/>
    <w:rsid w:val="00FC25A3"/>
    <w:rsid w:val="00FC5790"/>
    <w:rsid w:val="00FC6671"/>
    <w:rsid w:val="00FC6A09"/>
    <w:rsid w:val="00FD6CF3"/>
    <w:rsid w:val="00FF2BF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93828"/>
  <w15:docId w15:val="{4C97CA96-F9A4-405A-9C95-E4D0A6E7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s-ES"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8DD"/>
  </w:style>
  <w:style w:type="paragraph" w:styleId="Ttulo1">
    <w:name w:val="heading 1"/>
    <w:basedOn w:val="Normal"/>
    <w:next w:val="Normal"/>
    <w:rsid w:val="006568DD"/>
    <w:pPr>
      <w:keepNext/>
      <w:keepLines/>
      <w:spacing w:before="480" w:after="120"/>
      <w:outlineLvl w:val="0"/>
    </w:pPr>
    <w:rPr>
      <w:b/>
      <w:sz w:val="48"/>
      <w:szCs w:val="48"/>
    </w:rPr>
  </w:style>
  <w:style w:type="paragraph" w:styleId="Ttulo2">
    <w:name w:val="heading 2"/>
    <w:basedOn w:val="Normal"/>
    <w:next w:val="Normal"/>
    <w:rsid w:val="006568DD"/>
    <w:pPr>
      <w:keepNext/>
      <w:keepLines/>
      <w:spacing w:before="360" w:after="80"/>
      <w:outlineLvl w:val="1"/>
    </w:pPr>
    <w:rPr>
      <w:b/>
      <w:sz w:val="36"/>
      <w:szCs w:val="36"/>
    </w:rPr>
  </w:style>
  <w:style w:type="paragraph" w:styleId="Ttulo3">
    <w:name w:val="heading 3"/>
    <w:basedOn w:val="Normal"/>
    <w:next w:val="Normal"/>
    <w:rsid w:val="006568DD"/>
    <w:pPr>
      <w:keepNext/>
      <w:keepLines/>
      <w:spacing w:before="280" w:after="80"/>
      <w:outlineLvl w:val="2"/>
    </w:pPr>
    <w:rPr>
      <w:b/>
      <w:sz w:val="28"/>
      <w:szCs w:val="28"/>
    </w:rPr>
  </w:style>
  <w:style w:type="paragraph" w:styleId="Ttulo4">
    <w:name w:val="heading 4"/>
    <w:basedOn w:val="Normal"/>
    <w:next w:val="Normal"/>
    <w:rsid w:val="006568DD"/>
    <w:pPr>
      <w:keepNext/>
      <w:keepLines/>
      <w:spacing w:before="240" w:after="40"/>
      <w:outlineLvl w:val="3"/>
    </w:pPr>
    <w:rPr>
      <w:b/>
    </w:rPr>
  </w:style>
  <w:style w:type="paragraph" w:styleId="Ttulo5">
    <w:name w:val="heading 5"/>
    <w:basedOn w:val="Normal"/>
    <w:next w:val="Normal"/>
    <w:rsid w:val="006568DD"/>
    <w:pPr>
      <w:keepNext/>
      <w:keepLines/>
      <w:spacing w:before="220" w:after="40"/>
      <w:outlineLvl w:val="4"/>
    </w:pPr>
    <w:rPr>
      <w:b/>
      <w:sz w:val="22"/>
      <w:szCs w:val="22"/>
    </w:rPr>
  </w:style>
  <w:style w:type="paragraph" w:styleId="Ttulo6">
    <w:name w:val="heading 6"/>
    <w:basedOn w:val="Normal"/>
    <w:next w:val="Normal"/>
    <w:rsid w:val="006568DD"/>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6568DD"/>
    <w:tblPr>
      <w:tblCellMar>
        <w:top w:w="0" w:type="dxa"/>
        <w:left w:w="0" w:type="dxa"/>
        <w:bottom w:w="0" w:type="dxa"/>
        <w:right w:w="0" w:type="dxa"/>
      </w:tblCellMar>
    </w:tblPr>
  </w:style>
  <w:style w:type="paragraph" w:styleId="Ttulo">
    <w:name w:val="Title"/>
    <w:basedOn w:val="Normal"/>
    <w:next w:val="Normal"/>
    <w:rsid w:val="006568DD"/>
    <w:pPr>
      <w:keepNext/>
      <w:keepLines/>
      <w:spacing w:before="480" w:after="120"/>
    </w:pPr>
    <w:rPr>
      <w:b/>
      <w:sz w:val="72"/>
      <w:szCs w:val="72"/>
    </w:rPr>
  </w:style>
  <w:style w:type="table" w:customStyle="1" w:styleId="TableNormal0">
    <w:name w:val="Table Normal"/>
    <w:rsid w:val="006568DD"/>
    <w:tblPr>
      <w:tblCellMar>
        <w:top w:w="0" w:type="dxa"/>
        <w:left w:w="0" w:type="dxa"/>
        <w:bottom w:w="0" w:type="dxa"/>
        <w:right w:w="0" w:type="dxa"/>
      </w:tblCellMar>
    </w:tblPr>
  </w:style>
  <w:style w:type="paragraph" w:styleId="Encabezado">
    <w:name w:val="header"/>
    <w:basedOn w:val="Normal"/>
    <w:link w:val="EncabezadoCar"/>
    <w:uiPriority w:val="99"/>
    <w:unhideWhenUsed/>
    <w:rsid w:val="009E0BCE"/>
    <w:pPr>
      <w:tabs>
        <w:tab w:val="center" w:pos="4252"/>
        <w:tab w:val="right" w:pos="8504"/>
      </w:tabs>
    </w:pPr>
  </w:style>
  <w:style w:type="character" w:customStyle="1" w:styleId="EncabezadoCar">
    <w:name w:val="Encabezado Car"/>
    <w:basedOn w:val="Fuentedeprrafopredeter"/>
    <w:link w:val="Encabezado"/>
    <w:uiPriority w:val="99"/>
    <w:rsid w:val="009E0BCE"/>
  </w:style>
  <w:style w:type="paragraph" w:styleId="Piedepgina">
    <w:name w:val="footer"/>
    <w:basedOn w:val="Normal"/>
    <w:link w:val="PiedepginaCar"/>
    <w:uiPriority w:val="99"/>
    <w:unhideWhenUsed/>
    <w:rsid w:val="009E0BCE"/>
    <w:pPr>
      <w:tabs>
        <w:tab w:val="center" w:pos="4252"/>
        <w:tab w:val="right" w:pos="8504"/>
      </w:tabs>
    </w:pPr>
  </w:style>
  <w:style w:type="character" w:customStyle="1" w:styleId="PiedepginaCar">
    <w:name w:val="Pie de página Car"/>
    <w:basedOn w:val="Fuentedeprrafopredeter"/>
    <w:link w:val="Piedepgina"/>
    <w:uiPriority w:val="99"/>
    <w:rsid w:val="009E0BCE"/>
  </w:style>
  <w:style w:type="table" w:styleId="Tablaconcuadrcula">
    <w:name w:val="Table Grid"/>
    <w:basedOn w:val="Tablanormal"/>
    <w:uiPriority w:val="39"/>
    <w:rsid w:val="009E0B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9E0BCE"/>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9E0BCE"/>
    <w:rPr>
      <w:rFonts w:ascii="Lucida Grande" w:hAnsi="Lucida Grande" w:cs="Lucida Grande"/>
      <w:sz w:val="18"/>
      <w:szCs w:val="18"/>
    </w:rPr>
  </w:style>
  <w:style w:type="paragraph" w:styleId="Prrafodelista">
    <w:name w:val="List Paragraph"/>
    <w:basedOn w:val="Normal"/>
    <w:uiPriority w:val="34"/>
    <w:qFormat/>
    <w:rsid w:val="009E0BCE"/>
    <w:pPr>
      <w:ind w:left="720"/>
      <w:contextualSpacing/>
    </w:pPr>
  </w:style>
  <w:style w:type="character" w:styleId="Hipervnculo">
    <w:name w:val="Hyperlink"/>
    <w:basedOn w:val="Fuentedeprrafopredeter"/>
    <w:uiPriority w:val="99"/>
    <w:unhideWhenUsed/>
    <w:rsid w:val="009C39A3"/>
    <w:rPr>
      <w:color w:val="0000FF" w:themeColor="hyperlink"/>
      <w:u w:val="single"/>
    </w:rPr>
  </w:style>
  <w:style w:type="paragraph" w:styleId="Sinespaciado">
    <w:name w:val="No Spacing"/>
    <w:link w:val="SinespaciadoCar"/>
    <w:uiPriority w:val="1"/>
    <w:qFormat/>
    <w:rsid w:val="002A65A1"/>
    <w:rPr>
      <w:rFonts w:ascii="Calibri" w:eastAsia="Calibri" w:hAnsi="Calibri" w:cs="Times New Roman"/>
      <w:sz w:val="22"/>
      <w:szCs w:val="22"/>
      <w:lang w:val="es-CO" w:eastAsia="en-US"/>
    </w:rPr>
  </w:style>
  <w:style w:type="paragraph" w:customStyle="1" w:styleId="paragraph">
    <w:name w:val="paragraph"/>
    <w:basedOn w:val="Normal"/>
    <w:rsid w:val="00B84BB0"/>
    <w:pPr>
      <w:spacing w:before="100" w:beforeAutospacing="1" w:after="100" w:afterAutospacing="1"/>
    </w:pPr>
    <w:rPr>
      <w:rFonts w:ascii="Times New Roman" w:eastAsia="Times New Roman" w:hAnsi="Times New Roman" w:cs="Times New Roman"/>
      <w:lang w:val="es-CO"/>
    </w:rPr>
  </w:style>
  <w:style w:type="table" w:styleId="Tablaweb2">
    <w:name w:val="Table Web 2"/>
    <w:basedOn w:val="Tablanormal"/>
    <w:uiPriority w:val="99"/>
    <w:rsid w:val="00C033D1"/>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Subttulo">
    <w:name w:val="Subtitle"/>
    <w:basedOn w:val="Normal"/>
    <w:next w:val="Normal"/>
    <w:rsid w:val="006568DD"/>
    <w:pPr>
      <w:keepNext/>
      <w:keepLines/>
      <w:spacing w:before="360" w:after="80"/>
    </w:pPr>
    <w:rPr>
      <w:rFonts w:ascii="Georgia" w:eastAsia="Georgia" w:hAnsi="Georgia" w:cs="Georgia"/>
      <w:i/>
      <w:color w:val="666666"/>
      <w:sz w:val="48"/>
      <w:szCs w:val="48"/>
    </w:rPr>
  </w:style>
  <w:style w:type="table" w:customStyle="1" w:styleId="a">
    <w:basedOn w:val="TableNormal0"/>
    <w:rsid w:val="006568DD"/>
    <w:tblPr>
      <w:tblStyleRowBandSize w:val="1"/>
      <w:tblStyleColBandSize w:val="1"/>
      <w:tblCellMar>
        <w:left w:w="115" w:type="dxa"/>
        <w:right w:w="115" w:type="dxa"/>
      </w:tblCellMar>
    </w:tblPr>
    <w:tcPr>
      <w:shd w:val="clear" w:color="auto" w:fill="auto"/>
    </w:tcPr>
    <w:tblStylePr w:type="firstRow">
      <w:rPr>
        <w:color w:val="000000"/>
      </w:rPr>
    </w:tblStylePr>
  </w:style>
  <w:style w:type="table" w:customStyle="1" w:styleId="a0">
    <w:basedOn w:val="TableNormal0"/>
    <w:rsid w:val="006568DD"/>
    <w:tblPr>
      <w:tblStyleRowBandSize w:val="1"/>
      <w:tblStyleColBandSize w:val="1"/>
      <w:tblCellMar>
        <w:left w:w="115" w:type="dxa"/>
        <w:right w:w="115" w:type="dxa"/>
      </w:tblCellMar>
    </w:tblPr>
    <w:tcPr>
      <w:shd w:val="clear" w:color="auto" w:fill="auto"/>
    </w:tcPr>
  </w:style>
  <w:style w:type="table" w:customStyle="1" w:styleId="a1">
    <w:basedOn w:val="TableNormal0"/>
    <w:rsid w:val="006568DD"/>
    <w:tblPr>
      <w:tblStyleRowBandSize w:val="1"/>
      <w:tblStyleColBandSize w:val="1"/>
      <w:tblCellMar>
        <w:left w:w="115" w:type="dxa"/>
        <w:right w:w="115" w:type="dxa"/>
      </w:tblCellMar>
    </w:tblPr>
    <w:tcPr>
      <w:shd w:val="clear" w:color="auto" w:fill="auto"/>
    </w:tcPr>
    <w:tblStylePr w:type="firstRow">
      <w:rPr>
        <w:color w:val="000000"/>
      </w:rPr>
    </w:tblStylePr>
  </w:style>
  <w:style w:type="table" w:customStyle="1" w:styleId="a2">
    <w:basedOn w:val="TableNormal0"/>
    <w:rsid w:val="006568DD"/>
    <w:tblPr>
      <w:tblStyleRowBandSize w:val="1"/>
      <w:tblStyleColBandSize w:val="1"/>
      <w:tblCellMar>
        <w:left w:w="115" w:type="dxa"/>
        <w:right w:w="115" w:type="dxa"/>
      </w:tblCellMar>
    </w:tblPr>
    <w:tcPr>
      <w:shd w:val="clear" w:color="auto" w:fill="auto"/>
    </w:tcPr>
  </w:style>
  <w:style w:type="paragraph" w:styleId="NormalWeb">
    <w:name w:val="Normal (Web)"/>
    <w:basedOn w:val="Normal"/>
    <w:rsid w:val="00921129"/>
    <w:pPr>
      <w:spacing w:before="100" w:beforeAutospacing="1" w:after="100" w:afterAutospacing="1"/>
    </w:pPr>
    <w:rPr>
      <w:rFonts w:ascii="Times New Roman" w:eastAsia="Times New Roman" w:hAnsi="Times New Roman" w:cs="Times New Roman"/>
      <w:lang w:eastAsia="es-ES"/>
    </w:rPr>
  </w:style>
  <w:style w:type="paragraph" w:styleId="Textoindependiente">
    <w:name w:val="Body Text"/>
    <w:basedOn w:val="Normal"/>
    <w:link w:val="TextoindependienteCar"/>
    <w:uiPriority w:val="99"/>
    <w:unhideWhenUsed/>
    <w:rsid w:val="00C205BA"/>
    <w:pPr>
      <w:spacing w:after="120"/>
    </w:pPr>
    <w:rPr>
      <w:rFonts w:asciiTheme="minorHAnsi" w:eastAsiaTheme="minorEastAsia" w:hAnsiTheme="minorHAnsi" w:cstheme="minorBidi"/>
      <w:lang w:val="es-ES_tradnl" w:eastAsia="es-ES"/>
    </w:rPr>
  </w:style>
  <w:style w:type="character" w:customStyle="1" w:styleId="TextoindependienteCar">
    <w:name w:val="Texto independiente Car"/>
    <w:basedOn w:val="Fuentedeprrafopredeter"/>
    <w:link w:val="Textoindependiente"/>
    <w:uiPriority w:val="99"/>
    <w:rsid w:val="00C205BA"/>
    <w:rPr>
      <w:rFonts w:asciiTheme="minorHAnsi" w:eastAsiaTheme="minorEastAsia" w:hAnsiTheme="minorHAnsi" w:cstheme="minorBidi"/>
      <w:lang w:val="es-ES_tradnl" w:eastAsia="es-ES"/>
    </w:rPr>
  </w:style>
  <w:style w:type="character" w:customStyle="1" w:styleId="SinespaciadoCar">
    <w:name w:val="Sin espaciado Car"/>
    <w:link w:val="Sinespaciado"/>
    <w:uiPriority w:val="1"/>
    <w:rsid w:val="00C205BA"/>
    <w:rPr>
      <w:rFonts w:ascii="Calibri" w:eastAsia="Calibri" w:hAnsi="Calibri" w:cs="Times New Roman"/>
      <w:sz w:val="22"/>
      <w:szCs w:val="22"/>
      <w:lang w:val="es-CO"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e4qrsBK5n+BvwIWdMEzTqbhITXw==">AMUW2mUtnBPqwmmX+LW2DUkEIVM6VbybjFCRJrUb+otr90OQvCRJuu/ShgF9z4Wuu+A2xCc3DaYJ67+3KfxcfKDrixkIso2oNJkilqrbxJStH8txNcPOL7c=</go:docsCustomData>
</go:gDocsCustomXmlDataStorage>
</file>

<file path=customXml/itemProps1.xml><?xml version="1.0" encoding="utf-8"?>
<ds:datastoreItem xmlns:ds="http://schemas.openxmlformats.org/officeDocument/2006/customXml" ds:itemID="{12549A00-1971-423B-8FA6-4CA37E7C4A8A}">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Pages>
  <Words>620</Words>
  <Characters>3411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Manager>LVMEN</Manager>
  <Company>Universidad del Cauca</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Universidad del Cauca</dc:creator>
  <cp:keywords>Otros Documentos</cp:keywords>
  <cp:lastModifiedBy>JULIO CESAR ULCUE TRUJILLO</cp:lastModifiedBy>
  <cp:revision>9</cp:revision>
  <cp:lastPrinted>2026-08-05T18:45:00Z</cp:lastPrinted>
  <dcterms:created xsi:type="dcterms:W3CDTF">2026-08-25T15:01:00Z</dcterms:created>
  <dcterms:modified xsi:type="dcterms:W3CDTF">2026-08-25T15:49:00Z</dcterms:modified>
</cp:coreProperties>
</file>